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F4E4" w14:textId="24A03F43" w:rsidR="00A14CE7" w:rsidRDefault="00A14CE7" w:rsidP="00A14CE7">
      <w:pPr>
        <w:rPr>
          <w:b/>
          <w:bCs/>
          <w:u w:val="single"/>
        </w:rPr>
      </w:pPr>
      <w:r w:rsidRPr="00A14CE7">
        <w:rPr>
          <w:b/>
          <w:bCs/>
          <w:u w:val="single"/>
        </w:rPr>
        <w:t>Eskdalemuir Community Council (ECC) Meeting</w:t>
      </w:r>
      <w:r w:rsidRPr="00A14CE7">
        <w:rPr>
          <w:b/>
          <w:bCs/>
          <w:u w:val="single"/>
        </w:rPr>
        <w:br/>
        <w:t>Thursday</w:t>
      </w:r>
      <w:r w:rsidR="00017C67">
        <w:rPr>
          <w:b/>
          <w:bCs/>
          <w:u w:val="single"/>
        </w:rPr>
        <w:t xml:space="preserve"> 18</w:t>
      </w:r>
      <w:r w:rsidR="00017C67" w:rsidRPr="00017C67">
        <w:rPr>
          <w:b/>
          <w:bCs/>
          <w:u w:val="single"/>
          <w:vertAlign w:val="superscript"/>
        </w:rPr>
        <w:t>th</w:t>
      </w:r>
      <w:r w:rsidR="00017C67">
        <w:rPr>
          <w:b/>
          <w:bCs/>
          <w:u w:val="single"/>
        </w:rPr>
        <w:t xml:space="preserve"> September </w:t>
      </w:r>
      <w:r w:rsidRPr="00A14CE7">
        <w:rPr>
          <w:b/>
          <w:bCs/>
          <w:u w:val="single"/>
        </w:rPr>
        <w:t>– 7pm, Eskdalemuir Hub</w:t>
      </w:r>
    </w:p>
    <w:p w14:paraId="67A5F09D" w14:textId="77777777" w:rsidR="00E51570" w:rsidRPr="00A14CE7" w:rsidRDefault="00E51570" w:rsidP="00A14CE7">
      <w:pPr>
        <w:rPr>
          <w:b/>
          <w:bCs/>
          <w:u w:val="single"/>
        </w:rPr>
      </w:pPr>
    </w:p>
    <w:p w14:paraId="46C465B6" w14:textId="77777777" w:rsidR="00E51570" w:rsidRDefault="00A14CE7" w:rsidP="00A14CE7">
      <w:r w:rsidRPr="00A14CE7">
        <w:rPr>
          <w:b/>
          <w:bCs/>
        </w:rPr>
        <w:t xml:space="preserve">Present: </w:t>
      </w:r>
      <w:r w:rsidRPr="00A14CE7">
        <w:t>Stu Green (Chair), Barry Young (Treasurer), Liz McQueen (Secretary), Ian Warden, Al Green, Julie McLeod, Pat Wiles</w:t>
      </w:r>
      <w:r w:rsidR="00017C67">
        <w:t xml:space="preserve">, Bernard Provost </w:t>
      </w:r>
      <w:r w:rsidR="00017C67">
        <w:br/>
      </w:r>
    </w:p>
    <w:p w14:paraId="3F2CAAA6" w14:textId="53B0F56E" w:rsidR="00D13619" w:rsidRDefault="00017C67" w:rsidP="00A14CE7">
      <w:r>
        <w:t>Lara Porter (UEDG)</w:t>
      </w:r>
    </w:p>
    <w:p w14:paraId="2DAE890C" w14:textId="7FFED200" w:rsidR="00D6071A" w:rsidRDefault="00EB5B0A" w:rsidP="00D6071A">
      <w:r>
        <w:t>Denis</w:t>
      </w:r>
      <w:r w:rsidR="001C0A1C">
        <w:t xml:space="preserve"> R</w:t>
      </w:r>
      <w:r>
        <w:t xml:space="preserve"> Male</w:t>
      </w:r>
      <w:r w:rsidR="001C0A1C">
        <w:t xml:space="preserve"> (Councillor) </w:t>
      </w:r>
    </w:p>
    <w:p w14:paraId="7DE5E79A" w14:textId="7C370FF7" w:rsidR="006D0EA9" w:rsidRDefault="006D0EA9" w:rsidP="00D6071A">
      <w:r>
        <w:t>Stuart Hamilton (Ward Officer)</w:t>
      </w:r>
    </w:p>
    <w:p w14:paraId="3FEB722D" w14:textId="77777777" w:rsidR="00D6071A" w:rsidRPr="00A14CE7" w:rsidRDefault="00D6071A" w:rsidP="00A14CE7"/>
    <w:p w14:paraId="32D94F52" w14:textId="3FF7E60A" w:rsidR="00A14CE7" w:rsidRDefault="00A14CE7" w:rsidP="00A14CE7">
      <w:r w:rsidRPr="00A14CE7">
        <w:rPr>
          <w:b/>
          <w:bCs/>
        </w:rPr>
        <w:t xml:space="preserve">Apologies: </w:t>
      </w:r>
      <w:r w:rsidR="00D6071A">
        <w:rPr>
          <w:b/>
          <w:bCs/>
        </w:rPr>
        <w:t xml:space="preserve"> </w:t>
      </w:r>
      <w:r w:rsidRPr="00A14CE7">
        <w:t>Archie Dryburgh</w:t>
      </w:r>
      <w:r w:rsidR="00910FC5">
        <w:t xml:space="preserve"> (Councillor)</w:t>
      </w:r>
      <w:r w:rsidRPr="00A14CE7">
        <w:t xml:space="preserve">, PC </w:t>
      </w:r>
      <w:r w:rsidR="00910FC5">
        <w:t>Calderwood</w:t>
      </w:r>
      <w:r w:rsidRPr="00A14CE7">
        <w:t xml:space="preserve">, </w:t>
      </w:r>
    </w:p>
    <w:p w14:paraId="1DB1663A" w14:textId="77777777" w:rsidR="00D13619" w:rsidRPr="00A14CE7" w:rsidRDefault="00D13619" w:rsidP="00A14CE7">
      <w:pPr>
        <w:rPr>
          <w:i/>
          <w:iCs/>
        </w:rPr>
      </w:pPr>
    </w:p>
    <w:p w14:paraId="07D0C1FA" w14:textId="041F1AE4" w:rsidR="00017C67" w:rsidRPr="00017C67" w:rsidRDefault="00017C67" w:rsidP="00A14CE7">
      <w:r>
        <w:t>Thanks to Stuart Hamilton, Ward Officer for Annandale East &amp; Eskdale – for</w:t>
      </w:r>
      <w:r w:rsidR="006D0EA9">
        <w:t xml:space="preserve"> meeting with us</w:t>
      </w:r>
      <w:r>
        <w:t xml:space="preserve"> prior to the main CC meeting to discuss roles &amp; responsibilities</w:t>
      </w:r>
      <w:r>
        <w:rPr>
          <w:i/>
          <w:iCs/>
        </w:rPr>
        <w:t xml:space="preserve"> </w:t>
      </w:r>
      <w:r w:rsidRPr="00017C67">
        <w:t>and offering guidance and support</w:t>
      </w:r>
      <w:r w:rsidR="006D0EA9">
        <w:t xml:space="preserve"> in advance of our AGM.</w:t>
      </w:r>
    </w:p>
    <w:p w14:paraId="31AC80DB" w14:textId="77777777" w:rsidR="00017C67" w:rsidRDefault="00017C67" w:rsidP="00A14CE7">
      <w:pPr>
        <w:rPr>
          <w:i/>
          <w:iCs/>
        </w:rPr>
      </w:pPr>
    </w:p>
    <w:p w14:paraId="00CF1C9D" w14:textId="6EAE5980" w:rsidR="00D13619" w:rsidRDefault="00A14CE7" w:rsidP="00A14CE7">
      <w:pPr>
        <w:rPr>
          <w:i/>
          <w:iCs/>
        </w:rPr>
      </w:pPr>
      <w:r w:rsidRPr="00A14CE7">
        <w:rPr>
          <w:i/>
          <w:iCs/>
        </w:rPr>
        <w:t xml:space="preserve">Minutes of last meeting supplied by Liz - approved by </w:t>
      </w:r>
      <w:r w:rsidR="00017C67">
        <w:rPr>
          <w:i/>
          <w:iCs/>
        </w:rPr>
        <w:t>Julie</w:t>
      </w:r>
      <w:r w:rsidRPr="00A14CE7">
        <w:rPr>
          <w:i/>
          <w:iCs/>
        </w:rPr>
        <w:t xml:space="preserve">, seconded by </w:t>
      </w:r>
      <w:r w:rsidR="00017C67">
        <w:rPr>
          <w:i/>
          <w:iCs/>
        </w:rPr>
        <w:t>Al</w:t>
      </w:r>
      <w:r w:rsidRPr="00A14CE7">
        <w:rPr>
          <w:i/>
          <w:iCs/>
        </w:rPr>
        <w:t>.</w:t>
      </w:r>
    </w:p>
    <w:p w14:paraId="56FBF2F2" w14:textId="5782811E" w:rsidR="00A14CE7" w:rsidRDefault="00A14CE7" w:rsidP="00D6071A"/>
    <w:p w14:paraId="336E9DB6" w14:textId="77777777" w:rsidR="00163158" w:rsidRPr="00D20B78" w:rsidRDefault="00163158" w:rsidP="00163158">
      <w:pPr>
        <w:rPr>
          <w:b/>
          <w:bCs/>
        </w:rPr>
      </w:pPr>
      <w:r w:rsidRPr="00D20B78">
        <w:rPr>
          <w:b/>
          <w:bCs/>
        </w:rPr>
        <w:t xml:space="preserve">Resignation of Chair: </w:t>
      </w:r>
    </w:p>
    <w:p w14:paraId="1861F337" w14:textId="77777777" w:rsidR="00EB2F03" w:rsidRDefault="00163158" w:rsidP="00163158">
      <w:pPr>
        <w:pStyle w:val="ListParagraph"/>
        <w:numPr>
          <w:ilvl w:val="0"/>
          <w:numId w:val="33"/>
        </w:numPr>
      </w:pPr>
      <w:r>
        <w:t xml:space="preserve">Stu Green’s last meeting as Chair, and as CC member – </w:t>
      </w:r>
    </w:p>
    <w:p w14:paraId="35A52A88" w14:textId="2CAE5CA4" w:rsidR="00163158" w:rsidRDefault="00EB2F03" w:rsidP="00163158">
      <w:pPr>
        <w:pStyle w:val="ListParagraph"/>
        <w:numPr>
          <w:ilvl w:val="0"/>
          <w:numId w:val="33"/>
        </w:numPr>
      </w:pPr>
      <w:r>
        <w:t xml:space="preserve">Stu will send over </w:t>
      </w:r>
      <w:r w:rsidR="00163158">
        <w:t>Chair’s</w:t>
      </w:r>
      <w:r w:rsidR="00761594">
        <w:t xml:space="preserve"> report</w:t>
      </w:r>
      <w:r w:rsidR="00163158">
        <w:t xml:space="preserve"> for AGM</w:t>
      </w:r>
      <w:r>
        <w:t xml:space="preserve"> to Liz</w:t>
      </w:r>
    </w:p>
    <w:p w14:paraId="1C5D6DF6" w14:textId="4B722677" w:rsidR="00163158" w:rsidRDefault="00163158" w:rsidP="00163158">
      <w:pPr>
        <w:pStyle w:val="ListParagraph"/>
        <w:numPr>
          <w:ilvl w:val="0"/>
          <w:numId w:val="33"/>
        </w:numPr>
      </w:pPr>
      <w:r>
        <w:t xml:space="preserve">Details for admin account for Office 365 to </w:t>
      </w:r>
      <w:r w:rsidR="00EB2F03">
        <w:t>handover to Al</w:t>
      </w:r>
    </w:p>
    <w:p w14:paraId="55A04A02" w14:textId="10A153F3" w:rsidR="001141A0" w:rsidRDefault="001141A0" w:rsidP="00163158">
      <w:pPr>
        <w:pStyle w:val="ListParagraph"/>
        <w:numPr>
          <w:ilvl w:val="0"/>
          <w:numId w:val="33"/>
        </w:numPr>
      </w:pPr>
      <w:r>
        <w:t>Stu to drop all templates in to one drive</w:t>
      </w:r>
    </w:p>
    <w:p w14:paraId="5E349B48" w14:textId="61973771" w:rsidR="001141A0" w:rsidRDefault="001141A0" w:rsidP="00163158">
      <w:pPr>
        <w:pStyle w:val="ListParagraph"/>
        <w:numPr>
          <w:ilvl w:val="0"/>
          <w:numId w:val="33"/>
        </w:numPr>
      </w:pPr>
      <w:r>
        <w:t>Stu to send Lara Resilience folder</w:t>
      </w:r>
    </w:p>
    <w:p w14:paraId="475045F1" w14:textId="246C5D30" w:rsidR="00163158" w:rsidRDefault="00E51570" w:rsidP="00163158">
      <w:pPr>
        <w:pStyle w:val="ListParagraph"/>
        <w:numPr>
          <w:ilvl w:val="0"/>
          <w:numId w:val="33"/>
        </w:numPr>
      </w:pPr>
      <w:r>
        <w:t xml:space="preserve">Stu to liaise </w:t>
      </w:r>
      <w:r w:rsidR="00163158">
        <w:t xml:space="preserve">with Barry to pay outstanding invoice </w:t>
      </w:r>
      <w:r>
        <w:t>for Office 365 annual fee</w:t>
      </w:r>
      <w:r w:rsidR="00EB2F03">
        <w:t xml:space="preserve"> – look in to changing bank details</w:t>
      </w:r>
    </w:p>
    <w:p w14:paraId="48218E97" w14:textId="77777777" w:rsidR="00EB2F03" w:rsidRDefault="00163158" w:rsidP="00163158">
      <w:pPr>
        <w:pStyle w:val="ListParagraph"/>
        <w:numPr>
          <w:ilvl w:val="0"/>
          <w:numId w:val="33"/>
        </w:numPr>
      </w:pPr>
      <w:r>
        <w:t xml:space="preserve">Stu suggested discussing appointing Minute Secretary (£30 </w:t>
      </w:r>
      <w:r w:rsidR="00EB2F03">
        <w:t xml:space="preserve">fee </w:t>
      </w:r>
      <w:r>
        <w:t xml:space="preserve">per meeting from </w:t>
      </w:r>
      <w:r w:rsidR="00EB2F03">
        <w:t>CC</w:t>
      </w:r>
      <w:r>
        <w:t xml:space="preserve"> </w:t>
      </w:r>
      <w:r w:rsidR="00EB2F03">
        <w:t xml:space="preserve">grant) </w:t>
      </w:r>
      <w:r>
        <w:t>could chose to include more administrative tasks.</w:t>
      </w:r>
      <w:r w:rsidR="00EB2F03">
        <w:t xml:space="preserve"> </w:t>
      </w:r>
    </w:p>
    <w:p w14:paraId="6D9804A4" w14:textId="191821EA" w:rsidR="00163158" w:rsidRDefault="00EB2F03" w:rsidP="00EB2F03">
      <w:pPr>
        <w:pStyle w:val="ListParagraph"/>
      </w:pPr>
      <w:r w:rsidRPr="00615DE8">
        <w:rPr>
          <w:b/>
          <w:bCs/>
          <w:i/>
          <w:iCs/>
        </w:rPr>
        <w:t>Action</w:t>
      </w:r>
      <w:r>
        <w:t>: Members to research &amp; discuss at future meeting</w:t>
      </w:r>
    </w:p>
    <w:p w14:paraId="25E35313" w14:textId="77777777" w:rsidR="00673F9B" w:rsidRDefault="00673F9B" w:rsidP="00D6071A"/>
    <w:p w14:paraId="16D43A05" w14:textId="6B765696" w:rsidR="00D6071A" w:rsidRPr="00910FC5" w:rsidRDefault="00D6071A" w:rsidP="00673F9B">
      <w:pPr>
        <w:pStyle w:val="ListParagraph"/>
      </w:pPr>
    </w:p>
    <w:p w14:paraId="50F32384" w14:textId="4EFA148C" w:rsidR="008F1586" w:rsidRDefault="00A14CE7" w:rsidP="0057699F">
      <w:pPr>
        <w:rPr>
          <w:b/>
          <w:bCs/>
          <w:u w:val="single"/>
        </w:rPr>
      </w:pPr>
      <w:r w:rsidRPr="00A14CE7">
        <w:rPr>
          <w:b/>
          <w:bCs/>
          <w:u w:val="single"/>
        </w:rPr>
        <w:t>Matters Arising</w:t>
      </w:r>
      <w:r>
        <w:rPr>
          <w:b/>
          <w:bCs/>
          <w:u w:val="single"/>
        </w:rPr>
        <w:t>:</w:t>
      </w:r>
      <w:r w:rsidR="008F1586">
        <w:rPr>
          <w:b/>
          <w:bCs/>
          <w:u w:val="single"/>
        </w:rPr>
        <w:t xml:space="preserve"> </w:t>
      </w:r>
    </w:p>
    <w:p w14:paraId="1EDC657C" w14:textId="77777777" w:rsidR="00EB2F03" w:rsidRDefault="00EB2F03" w:rsidP="0057699F">
      <w:pPr>
        <w:rPr>
          <w:b/>
          <w:bCs/>
          <w:u w:val="single"/>
        </w:rPr>
      </w:pPr>
    </w:p>
    <w:p w14:paraId="53F2B3C4" w14:textId="65C11870" w:rsidR="00163158" w:rsidRPr="00615DE8" w:rsidRDefault="00EB2F03" w:rsidP="00EB2F03">
      <w:pPr>
        <w:ind w:firstLine="360"/>
        <w:rPr>
          <w:b/>
          <w:bCs/>
        </w:rPr>
      </w:pPr>
      <w:proofErr w:type="spellStart"/>
      <w:r w:rsidRPr="00615DE8">
        <w:rPr>
          <w:b/>
          <w:bCs/>
        </w:rPr>
        <w:t>Correspondance</w:t>
      </w:r>
      <w:proofErr w:type="spellEnd"/>
    </w:p>
    <w:p w14:paraId="73D6F433" w14:textId="555C1DF2" w:rsidR="00163158" w:rsidRPr="00EB2F03" w:rsidRDefault="00163158" w:rsidP="00607A98">
      <w:pPr>
        <w:pStyle w:val="ListParagraph"/>
        <w:numPr>
          <w:ilvl w:val="0"/>
          <w:numId w:val="38"/>
        </w:numPr>
      </w:pPr>
      <w:r w:rsidRPr="00EB2F03">
        <w:t>Stuart received email Scoping for</w:t>
      </w:r>
      <w:r w:rsidR="00607A98">
        <w:t xml:space="preserve"> development of</w:t>
      </w:r>
      <w:r w:rsidRPr="00EB2F03">
        <w:t xml:space="preserve"> </w:t>
      </w:r>
      <w:r w:rsidR="001141A0">
        <w:t>F</w:t>
      </w:r>
      <w:r w:rsidRPr="00EB2F03">
        <w:t>orestry</w:t>
      </w:r>
      <w:r w:rsidR="00607A98">
        <w:t xml:space="preserve"> </w:t>
      </w:r>
      <w:r w:rsidR="001141A0">
        <w:t>P</w:t>
      </w:r>
      <w:r w:rsidR="00607A98">
        <w:t>la</w:t>
      </w:r>
      <w:r w:rsidR="001141A0">
        <w:t>n</w:t>
      </w:r>
      <w:r w:rsidRPr="00EB2F03">
        <w:t xml:space="preserve"> at </w:t>
      </w:r>
      <w:proofErr w:type="spellStart"/>
      <w:r w:rsidRPr="00EB2F03">
        <w:t>Lambhill</w:t>
      </w:r>
      <w:proofErr w:type="spellEnd"/>
      <w:r w:rsidR="00607A98">
        <w:t xml:space="preserve"> and Eskdalemuir Forest Complex</w:t>
      </w:r>
      <w:r w:rsidRPr="00EB2F03">
        <w:br/>
      </w:r>
      <w:r w:rsidR="00607A98">
        <w:t xml:space="preserve">From </w:t>
      </w:r>
      <w:r w:rsidRPr="00EB2F03">
        <w:t xml:space="preserve">Forest Manager for </w:t>
      </w:r>
      <w:proofErr w:type="spellStart"/>
      <w:r w:rsidRPr="00EB2F03">
        <w:t>Tilhil</w:t>
      </w:r>
      <w:proofErr w:type="spellEnd"/>
      <w:r w:rsidRPr="00EB2F03">
        <w:t xml:space="preserve">, </w:t>
      </w:r>
      <w:proofErr w:type="spellStart"/>
      <w:r w:rsidRPr="00EB2F03">
        <w:t>Elizatbeth</w:t>
      </w:r>
      <w:proofErr w:type="spellEnd"/>
      <w:r w:rsidRPr="00EB2F03">
        <w:t xml:space="preserve"> </w:t>
      </w:r>
      <w:proofErr w:type="spellStart"/>
      <w:r w:rsidRPr="00EB2F03">
        <w:t>Dunatt</w:t>
      </w:r>
      <w:proofErr w:type="spellEnd"/>
      <w:r w:rsidR="00607A98">
        <w:t xml:space="preserve"> – asking if something had been delivered to the hub.</w:t>
      </w:r>
    </w:p>
    <w:p w14:paraId="39C38AAB" w14:textId="267227D4" w:rsidR="00163158" w:rsidRPr="00EB2F03" w:rsidRDefault="00163158" w:rsidP="00163158">
      <w:pPr>
        <w:pStyle w:val="ListParagraph"/>
      </w:pPr>
      <w:r w:rsidRPr="00EB2F03">
        <w:t>Development near Julie’s House</w:t>
      </w:r>
      <w:r w:rsidR="001F1C1F" w:rsidRPr="00EB2F03">
        <w:br/>
        <w:t xml:space="preserve">Lara </w:t>
      </w:r>
      <w:r w:rsidR="00607A98">
        <w:t>agreed to receive</w:t>
      </w:r>
      <w:r w:rsidR="001141A0">
        <w:t xml:space="preserve"> any</w:t>
      </w:r>
      <w:r w:rsidR="00607A98">
        <w:t xml:space="preserve"> hard copy info on our behalf </w:t>
      </w:r>
      <w:r w:rsidR="001141A0">
        <w:t xml:space="preserve">if sent to the hub </w:t>
      </w:r>
      <w:r w:rsidR="00607A98">
        <w:t xml:space="preserve">and </w:t>
      </w:r>
      <w:r w:rsidR="001F1C1F" w:rsidRPr="00EB2F03">
        <w:t>can pass on</w:t>
      </w:r>
      <w:r w:rsidR="00607A98">
        <w:t xml:space="preserve"> Forest Manager </w:t>
      </w:r>
      <w:r w:rsidR="001F1C1F" w:rsidRPr="00EB2F03">
        <w:t>details to Community Land Scotland</w:t>
      </w:r>
    </w:p>
    <w:p w14:paraId="3D8DD55E" w14:textId="381252A6" w:rsidR="00E51570" w:rsidRPr="00EB2F03" w:rsidRDefault="00E51570" w:rsidP="00163158">
      <w:pPr>
        <w:pStyle w:val="ListParagraph"/>
      </w:pPr>
      <w:r w:rsidRPr="00615DE8">
        <w:rPr>
          <w:b/>
          <w:bCs/>
          <w:i/>
          <w:iCs/>
        </w:rPr>
        <w:t>Action</w:t>
      </w:r>
      <w:r w:rsidRPr="00EB2F03">
        <w:t xml:space="preserve">: </w:t>
      </w:r>
      <w:r w:rsidR="00607A98">
        <w:t>Stu c</w:t>
      </w:r>
      <w:r w:rsidRPr="00EB2F03">
        <w:t xml:space="preserve">heck cc inbox for any correspondence </w:t>
      </w:r>
      <w:r w:rsidR="00607A98">
        <w:t>requiring feedback or comment</w:t>
      </w:r>
    </w:p>
    <w:p w14:paraId="174924D3" w14:textId="77777777" w:rsidR="001F1C1F" w:rsidRPr="00EB2F03" w:rsidRDefault="001F1C1F" w:rsidP="001F1C1F">
      <w:pPr>
        <w:pStyle w:val="ListParagraph"/>
      </w:pPr>
    </w:p>
    <w:p w14:paraId="4AD622C8" w14:textId="57F3B212" w:rsidR="001F1C1F" w:rsidRPr="00EB2F03" w:rsidRDefault="001F1C1F" w:rsidP="001F1C1F">
      <w:pPr>
        <w:pStyle w:val="ListParagraph"/>
        <w:numPr>
          <w:ilvl w:val="0"/>
          <w:numId w:val="38"/>
        </w:numPr>
      </w:pPr>
      <w:r w:rsidRPr="00EB2F03">
        <w:t xml:space="preserve">Julie has </w:t>
      </w:r>
      <w:r w:rsidR="00EB2F03">
        <w:t>emailed/contacted</w:t>
      </w:r>
      <w:r w:rsidRPr="00EB2F03">
        <w:t xml:space="preserve"> Samye Ling on a couple of occasions to </w:t>
      </w:r>
      <w:r w:rsidR="00EB2F03">
        <w:t>invite</w:t>
      </w:r>
      <w:r w:rsidRPr="00EB2F03">
        <w:t xml:space="preserve"> a representative to attend CC meetings. No response so Julie </w:t>
      </w:r>
      <w:r w:rsidR="00EB2F03">
        <w:t xml:space="preserve">has volunteered to </w:t>
      </w:r>
      <w:r w:rsidRPr="00EB2F03">
        <w:t xml:space="preserve">liaise </w:t>
      </w:r>
      <w:r w:rsidR="00EB2F03">
        <w:t>with them.</w:t>
      </w:r>
    </w:p>
    <w:p w14:paraId="10F84872" w14:textId="77777777" w:rsidR="00E51570" w:rsidRDefault="00E51570" w:rsidP="00EB2F03">
      <w:pPr>
        <w:pStyle w:val="ListParagraph"/>
        <w:rPr>
          <w:b/>
          <w:bCs/>
          <w:u w:val="single"/>
        </w:rPr>
      </w:pPr>
    </w:p>
    <w:p w14:paraId="416B598F" w14:textId="77777777" w:rsidR="00615DE8" w:rsidRDefault="00615DE8" w:rsidP="00EB2F03">
      <w:pPr>
        <w:ind w:left="360"/>
        <w:rPr>
          <w:b/>
          <w:bCs/>
          <w:u w:val="single"/>
        </w:rPr>
      </w:pPr>
    </w:p>
    <w:p w14:paraId="661F4577" w14:textId="40CE3245" w:rsidR="001F1C1F" w:rsidRPr="00615DE8" w:rsidRDefault="001F1C1F" w:rsidP="00EB2F03">
      <w:pPr>
        <w:ind w:left="360"/>
        <w:rPr>
          <w:b/>
          <w:bCs/>
        </w:rPr>
      </w:pPr>
      <w:r w:rsidRPr="00615DE8">
        <w:rPr>
          <w:b/>
          <w:bCs/>
        </w:rPr>
        <w:t xml:space="preserve">Road safety </w:t>
      </w:r>
    </w:p>
    <w:p w14:paraId="176A9BE2" w14:textId="104600D2" w:rsidR="00607A98" w:rsidRDefault="001F1C1F" w:rsidP="001F1C1F">
      <w:pPr>
        <w:pStyle w:val="ListParagraph"/>
        <w:numPr>
          <w:ilvl w:val="0"/>
          <w:numId w:val="38"/>
        </w:numPr>
      </w:pPr>
      <w:r w:rsidRPr="001F1C1F">
        <w:t xml:space="preserve">Denis </w:t>
      </w:r>
      <w:r w:rsidR="00D72B4D">
        <w:t xml:space="preserve">raised </w:t>
      </w:r>
      <w:r w:rsidRPr="001F1C1F">
        <w:t>safety issues</w:t>
      </w:r>
      <w:r w:rsidR="00607A98">
        <w:t xml:space="preserve"> on roads</w:t>
      </w:r>
      <w:r w:rsidRPr="001F1C1F">
        <w:t xml:space="preserve"> around the village</w:t>
      </w:r>
      <w:r w:rsidR="00607A98">
        <w:t xml:space="preserve"> getting to the hub</w:t>
      </w:r>
      <w:r w:rsidRPr="001F1C1F">
        <w:t xml:space="preserve"> – need someone from council to come out and have a </w:t>
      </w:r>
      <w:proofErr w:type="gramStart"/>
      <w:r w:rsidRPr="001F1C1F">
        <w:t>look .</w:t>
      </w:r>
      <w:proofErr w:type="gramEnd"/>
      <w:r w:rsidRPr="001F1C1F">
        <w:t xml:space="preserve"> </w:t>
      </w:r>
    </w:p>
    <w:p w14:paraId="0CF96A19" w14:textId="1C240DCA" w:rsidR="001F1C1F" w:rsidRPr="001F1C1F" w:rsidRDefault="00607A98" w:rsidP="001F1C1F">
      <w:pPr>
        <w:pStyle w:val="ListParagraph"/>
        <w:numPr>
          <w:ilvl w:val="0"/>
          <w:numId w:val="38"/>
        </w:numPr>
      </w:pPr>
      <w:r>
        <w:t xml:space="preserve">Denis asked Stuart Hamilton for support in establishing an </w:t>
      </w:r>
      <w:r w:rsidR="001F1C1F" w:rsidRPr="001F1C1F">
        <w:t xml:space="preserve">Area Committee Meeting </w:t>
      </w:r>
      <w:r>
        <w:t>to come out and visit</w:t>
      </w:r>
    </w:p>
    <w:p w14:paraId="29CD945F" w14:textId="4DCE910A" w:rsidR="001F1C1F" w:rsidRPr="001F1C1F" w:rsidRDefault="00607A98" w:rsidP="001F1C1F">
      <w:pPr>
        <w:pStyle w:val="ListParagraph"/>
        <w:numPr>
          <w:ilvl w:val="0"/>
          <w:numId w:val="38"/>
        </w:numPr>
      </w:pPr>
      <w:r>
        <w:t>Resident</w:t>
      </w:r>
      <w:r w:rsidR="00D72B4D">
        <w:t xml:space="preserve"> Heather White</w:t>
      </w:r>
      <w:r>
        <w:t xml:space="preserve"> raised issue with p</w:t>
      </w:r>
      <w:r w:rsidR="001F1C1F" w:rsidRPr="001F1C1F">
        <w:t>otential hazard with</w:t>
      </w:r>
      <w:r>
        <w:t xml:space="preserve"> damaged </w:t>
      </w:r>
      <w:r w:rsidR="001F1C1F" w:rsidRPr="001F1C1F">
        <w:t xml:space="preserve">wall near </w:t>
      </w:r>
      <w:proofErr w:type="spellStart"/>
      <w:r w:rsidR="001F1C1F" w:rsidRPr="001F1C1F">
        <w:t>Windryridge</w:t>
      </w:r>
      <w:proofErr w:type="spellEnd"/>
      <w:r w:rsidR="001F1C1F" w:rsidRPr="001F1C1F">
        <w:t xml:space="preserve"> – Bernard may have contact</w:t>
      </w:r>
    </w:p>
    <w:p w14:paraId="16071767" w14:textId="013507F9" w:rsidR="00615DE8" w:rsidRDefault="001F1C1F" w:rsidP="0057699F">
      <w:pPr>
        <w:pStyle w:val="ListParagraph"/>
        <w:numPr>
          <w:ilvl w:val="0"/>
          <w:numId w:val="38"/>
        </w:numPr>
      </w:pPr>
      <w:r w:rsidRPr="001F1C1F">
        <w:t xml:space="preserve">Lara has had meeting with </w:t>
      </w:r>
      <w:proofErr w:type="spellStart"/>
      <w:r w:rsidRPr="001F1C1F">
        <w:t>Swestran</w:t>
      </w:r>
      <w:proofErr w:type="spellEnd"/>
      <w:r w:rsidRPr="001F1C1F">
        <w:t xml:space="preserve"> </w:t>
      </w:r>
      <w:r w:rsidR="00607A98">
        <w:t xml:space="preserve">re: </w:t>
      </w:r>
      <w:r w:rsidR="00D72B4D">
        <w:t>Active Travel.</w:t>
      </w:r>
      <w:r w:rsidR="00607A98">
        <w:t xml:space="preserve"> Potent</w:t>
      </w:r>
      <w:r w:rsidR="00D72B4D">
        <w:t xml:space="preserve"> </w:t>
      </w:r>
      <w:r w:rsidRPr="001F1C1F">
        <w:t xml:space="preserve">funding available to go towards improving the </w:t>
      </w:r>
      <w:proofErr w:type="gramStart"/>
      <w:r w:rsidRPr="001F1C1F">
        <w:t xml:space="preserve">road </w:t>
      </w:r>
      <w:r w:rsidR="00D72B4D">
        <w:t>.</w:t>
      </w:r>
      <w:proofErr w:type="gramEnd"/>
    </w:p>
    <w:p w14:paraId="01354AD1" w14:textId="236287F9" w:rsidR="00A14CE7" w:rsidRPr="00615DE8" w:rsidRDefault="00EB5B0A" w:rsidP="00615DE8">
      <w:pPr>
        <w:pStyle w:val="ListParagraph"/>
      </w:pPr>
      <w:r w:rsidRPr="00615DE8">
        <w:rPr>
          <w:b/>
          <w:bCs/>
          <w:u w:val="single"/>
        </w:rPr>
        <w:br/>
      </w:r>
    </w:p>
    <w:p w14:paraId="38D039B4" w14:textId="77777777" w:rsidR="00A14CE7" w:rsidRPr="00A14CE7" w:rsidRDefault="00A14CE7" w:rsidP="00A14CE7">
      <w:pPr>
        <w:rPr>
          <w:b/>
          <w:bCs/>
        </w:rPr>
      </w:pPr>
      <w:r w:rsidRPr="00A14CE7">
        <w:rPr>
          <w:b/>
          <w:bCs/>
        </w:rPr>
        <w:t>Police Report</w:t>
      </w:r>
    </w:p>
    <w:p w14:paraId="469F3957" w14:textId="77777777" w:rsidR="001F1C1F" w:rsidRDefault="0057699F" w:rsidP="0057699F">
      <w:pPr>
        <w:pStyle w:val="ListParagraph"/>
        <w:numPr>
          <w:ilvl w:val="0"/>
          <w:numId w:val="27"/>
        </w:numPr>
      </w:pPr>
      <w:r>
        <w:t xml:space="preserve"> </w:t>
      </w:r>
      <w:r w:rsidR="001F1C1F">
        <w:t>No new notable incidents since last meeting</w:t>
      </w:r>
    </w:p>
    <w:p w14:paraId="46651ECE" w14:textId="7CA3568A" w:rsidR="00D13619" w:rsidRDefault="001F1C1F" w:rsidP="0057699F">
      <w:pPr>
        <w:pStyle w:val="ListParagraph"/>
        <w:numPr>
          <w:ilvl w:val="0"/>
          <w:numId w:val="27"/>
        </w:numPr>
      </w:pPr>
      <w:r>
        <w:t xml:space="preserve">Community </w:t>
      </w:r>
      <w:r w:rsidR="00FC0795">
        <w:t>Safety</w:t>
      </w:r>
      <w:r>
        <w:t xml:space="preserve"> </w:t>
      </w:r>
      <w:r w:rsidR="00FC0795">
        <w:t>T</w:t>
      </w:r>
      <w:r>
        <w:t xml:space="preserve">eam </w:t>
      </w:r>
      <w:r w:rsidR="00D72B4D">
        <w:t>engagement</w:t>
      </w:r>
      <w:r>
        <w:t xml:space="preserve"> da</w:t>
      </w:r>
      <w:r w:rsidR="00FC0795">
        <w:t xml:space="preserve">y - </w:t>
      </w:r>
      <w:r w:rsidR="00D72B4D">
        <w:t>Community</w:t>
      </w:r>
      <w:r>
        <w:t xml:space="preserve"> </w:t>
      </w:r>
      <w:r w:rsidR="00D72B4D">
        <w:t>T</w:t>
      </w:r>
      <w:r>
        <w:t>eam hosting pop up stal</w:t>
      </w:r>
      <w:r w:rsidR="00FC0795">
        <w:t>l (rural crime) in Hub</w:t>
      </w:r>
      <w:r>
        <w:t xml:space="preserve"> car </w:t>
      </w:r>
      <w:proofErr w:type="gramStart"/>
      <w:r>
        <w:t xml:space="preserve">park </w:t>
      </w:r>
      <w:r w:rsidR="00E51570">
        <w:t xml:space="preserve"> </w:t>
      </w:r>
      <w:r w:rsidR="00FC0795">
        <w:t>on</w:t>
      </w:r>
      <w:proofErr w:type="gramEnd"/>
      <w:r w:rsidR="00FC0795">
        <w:t xml:space="preserve"> 23</w:t>
      </w:r>
      <w:r w:rsidR="00FC0795" w:rsidRPr="00FC0795">
        <w:rPr>
          <w:vertAlign w:val="superscript"/>
        </w:rPr>
        <w:t>rd</w:t>
      </w:r>
      <w:r w:rsidR="00FC0795">
        <w:t xml:space="preserve"> September 10 – 10.45am </w:t>
      </w:r>
    </w:p>
    <w:p w14:paraId="54EDA08C" w14:textId="04C04D74" w:rsidR="0057699F" w:rsidRPr="0057699F" w:rsidRDefault="0057699F" w:rsidP="0057699F">
      <w:pPr>
        <w:pStyle w:val="ListParagraph"/>
      </w:pPr>
    </w:p>
    <w:p w14:paraId="474EC432" w14:textId="77777777" w:rsidR="00D13619" w:rsidRPr="0057699F" w:rsidRDefault="00D13619" w:rsidP="00A14CE7">
      <w:pPr>
        <w:ind w:left="720"/>
      </w:pPr>
    </w:p>
    <w:p w14:paraId="21F1FA4D" w14:textId="79CE28D6" w:rsidR="00A14CE7" w:rsidRDefault="00673F9B" w:rsidP="00673F9B">
      <w:pPr>
        <w:rPr>
          <w:b/>
          <w:bCs/>
        </w:rPr>
      </w:pPr>
      <w:r w:rsidRPr="00673F9B">
        <w:rPr>
          <w:b/>
          <w:bCs/>
        </w:rPr>
        <w:t>Multiuser Trail</w:t>
      </w:r>
    </w:p>
    <w:p w14:paraId="1DB6A770" w14:textId="77777777" w:rsidR="00FC0795" w:rsidRDefault="00FC0795" w:rsidP="00B67331">
      <w:pPr>
        <w:pStyle w:val="ListParagraph"/>
        <w:numPr>
          <w:ilvl w:val="0"/>
          <w:numId w:val="34"/>
        </w:numPr>
      </w:pPr>
      <w:r w:rsidRPr="00D20B78">
        <w:t>Community Payback scheme</w:t>
      </w:r>
      <w:r>
        <w:t xml:space="preserve"> came and did the work</w:t>
      </w:r>
      <w:r w:rsidRPr="00D20B78">
        <w:t xml:space="preserve"> </w:t>
      </w:r>
      <w:r>
        <w:t>to cut back path</w:t>
      </w:r>
    </w:p>
    <w:p w14:paraId="56B2CABC" w14:textId="591E3828" w:rsidR="00673F9B" w:rsidRDefault="00FC0795" w:rsidP="00FC0795">
      <w:pPr>
        <w:pStyle w:val="ListParagraph"/>
        <w:numPr>
          <w:ilvl w:val="0"/>
          <w:numId w:val="34"/>
        </w:numPr>
      </w:pPr>
      <w:r w:rsidRPr="00D20B78">
        <w:t xml:space="preserve">George Moffat </w:t>
      </w:r>
      <w:r>
        <w:t>(</w:t>
      </w:r>
      <w:proofErr w:type="spellStart"/>
      <w:r w:rsidRPr="00D20B78">
        <w:t>Dum</w:t>
      </w:r>
      <w:r>
        <w:t>G</w:t>
      </w:r>
      <w:r w:rsidRPr="00D20B78">
        <w:t>al</w:t>
      </w:r>
      <w:proofErr w:type="spellEnd"/>
      <w:r w:rsidRPr="00D20B78">
        <w:t xml:space="preserve"> council</w:t>
      </w:r>
      <w:r>
        <w:t>)</w:t>
      </w:r>
      <w:r w:rsidRPr="00D20B78">
        <w:t xml:space="preserve"> </w:t>
      </w:r>
      <w:r>
        <w:t>w</w:t>
      </w:r>
      <w:r w:rsidR="008D2F1D">
        <w:t xml:space="preserve">as </w:t>
      </w:r>
      <w:r>
        <w:t>meant</w:t>
      </w:r>
      <w:r w:rsidR="008D2F1D">
        <w:t xml:space="preserve"> to </w:t>
      </w:r>
      <w:r>
        <w:t>contact Barry and</w:t>
      </w:r>
      <w:r w:rsidR="008D2F1D">
        <w:t xml:space="preserve"> let us know </w:t>
      </w:r>
    </w:p>
    <w:p w14:paraId="0D163EAE" w14:textId="2B64418F" w:rsidR="008D2F1D" w:rsidRPr="00D20B78" w:rsidRDefault="008D2F1D" w:rsidP="00FC0795">
      <w:pPr>
        <w:pStyle w:val="ListParagraph"/>
      </w:pPr>
      <w:r>
        <w:t>costs – fuel</w:t>
      </w:r>
      <w:r w:rsidR="00FC0795">
        <w:t xml:space="preserve"> &amp;</w:t>
      </w:r>
      <w:r>
        <w:t xml:space="preserve"> consumables</w:t>
      </w:r>
      <w:r w:rsidR="00FC0795">
        <w:t xml:space="preserve"> </w:t>
      </w:r>
      <w:proofErr w:type="spellStart"/>
      <w:r w:rsidR="00D72B4D">
        <w:t>for</w:t>
      </w:r>
      <w:r>
        <w:t>CC</w:t>
      </w:r>
      <w:proofErr w:type="spellEnd"/>
      <w:r>
        <w:t xml:space="preserve"> to pay </w:t>
      </w:r>
      <w:r w:rsidR="00D72B4D">
        <w:t>as benefit to</w:t>
      </w:r>
      <w:r>
        <w:t xml:space="preserve"> community </w:t>
      </w:r>
      <w:r w:rsidRPr="00FC0795">
        <w:rPr>
          <w:b/>
          <w:bCs/>
        </w:rPr>
        <w:t>Action</w:t>
      </w:r>
      <w:r>
        <w:t>: Barry to chase George up</w:t>
      </w:r>
    </w:p>
    <w:p w14:paraId="5BE6D45F" w14:textId="4DB06EB7" w:rsidR="00B67331" w:rsidRDefault="008D2F1D" w:rsidP="00B67331">
      <w:pPr>
        <w:pStyle w:val="ListParagraph"/>
        <w:numPr>
          <w:ilvl w:val="0"/>
          <w:numId w:val="34"/>
        </w:numPr>
      </w:pPr>
      <w:r>
        <w:t>Photo op when they come back in Spring</w:t>
      </w:r>
      <w:r w:rsidR="00FC0795">
        <w:t xml:space="preserve"> for first cut of the year</w:t>
      </w:r>
    </w:p>
    <w:p w14:paraId="6B684867" w14:textId="08373B30" w:rsidR="008D2F1D" w:rsidRDefault="008D2F1D" w:rsidP="00B67331">
      <w:pPr>
        <w:pStyle w:val="ListParagraph"/>
        <w:numPr>
          <w:ilvl w:val="0"/>
          <w:numId w:val="34"/>
        </w:numPr>
      </w:pPr>
      <w:r>
        <w:t>Lara pointed out</w:t>
      </w:r>
      <w:r w:rsidR="00D72B4D">
        <w:t xml:space="preserve"> new</w:t>
      </w:r>
      <w:r>
        <w:t xml:space="preserve"> form needs to be filled out for each job</w:t>
      </w:r>
    </w:p>
    <w:p w14:paraId="09B9D8CD" w14:textId="26CCB91F" w:rsidR="00FC0795" w:rsidRPr="00FC0795" w:rsidRDefault="00D72B4D" w:rsidP="00D467A7">
      <w:pPr>
        <w:pStyle w:val="ListParagraph"/>
        <w:numPr>
          <w:ilvl w:val="0"/>
          <w:numId w:val="34"/>
        </w:numPr>
        <w:rPr>
          <w:b/>
          <w:bCs/>
        </w:rPr>
      </w:pPr>
      <w:r>
        <w:t>Ian raised b</w:t>
      </w:r>
      <w:r w:rsidR="008D2F1D">
        <w:t xml:space="preserve">ridges in poor repair, </w:t>
      </w:r>
      <w:r w:rsidR="00FC0795">
        <w:t>handrails</w:t>
      </w:r>
      <w:r w:rsidR="008D2F1D">
        <w:t xml:space="preserve"> particularly – Barry to </w:t>
      </w:r>
      <w:r w:rsidR="00FC0795">
        <w:t>review</w:t>
      </w:r>
      <w:r w:rsidR="008D2F1D">
        <w:t xml:space="preserve"> original 2008 </w:t>
      </w:r>
      <w:r w:rsidR="00320725">
        <w:t xml:space="preserve">Stakeholder </w:t>
      </w:r>
      <w:r w:rsidR="008D2F1D">
        <w:t xml:space="preserve">agreement to find out who is responsible for </w:t>
      </w:r>
      <w:r w:rsidR="00FC0795">
        <w:t>maintenance as unclear</w:t>
      </w:r>
    </w:p>
    <w:p w14:paraId="5E733A60" w14:textId="07CAE0A4" w:rsidR="00B67331" w:rsidRPr="00320725" w:rsidRDefault="00320725" w:rsidP="00D467A7">
      <w:pPr>
        <w:pStyle w:val="ListParagraph"/>
        <w:numPr>
          <w:ilvl w:val="0"/>
          <w:numId w:val="34"/>
        </w:numPr>
        <w:rPr>
          <w:b/>
          <w:bCs/>
        </w:rPr>
      </w:pPr>
      <w:r>
        <w:t xml:space="preserve">Dumfries &amp; Galloway council responsible for </w:t>
      </w:r>
      <w:r w:rsidR="00FC0795">
        <w:t>hard finish</w:t>
      </w:r>
      <w:r w:rsidR="00D72B4D">
        <w:t>es</w:t>
      </w:r>
      <w:r w:rsidR="00FC0795">
        <w:t xml:space="preserve"> </w:t>
      </w:r>
      <w:proofErr w:type="spellStart"/>
      <w:r w:rsidR="00FC0795">
        <w:t>e.g</w:t>
      </w:r>
      <w:proofErr w:type="spellEnd"/>
      <w:r w:rsidR="00FC0795">
        <w:t xml:space="preserve"> </w:t>
      </w:r>
      <w:r>
        <w:t>gates</w:t>
      </w:r>
      <w:r w:rsidR="00FC0795">
        <w:t>/</w:t>
      </w:r>
      <w:proofErr w:type="gramStart"/>
      <w:r w:rsidR="00FC0795">
        <w:t>bridging</w:t>
      </w:r>
      <w:r>
        <w:t xml:space="preserve">  </w:t>
      </w:r>
      <w:r w:rsidR="0033408C" w:rsidRPr="00615DE8">
        <w:rPr>
          <w:b/>
          <w:bCs/>
          <w:i/>
          <w:iCs/>
        </w:rPr>
        <w:t>Action</w:t>
      </w:r>
      <w:proofErr w:type="gramEnd"/>
      <w:r w:rsidR="0033408C">
        <w:t xml:space="preserve">: Barry </w:t>
      </w:r>
      <w:r>
        <w:t>contact Simon Fieldhouse</w:t>
      </w:r>
      <w:r w:rsidR="0033408C">
        <w:t xml:space="preserve">, </w:t>
      </w:r>
      <w:r>
        <w:t>Environme</w:t>
      </w:r>
      <w:r w:rsidR="00FC0795">
        <w:t>nt</w:t>
      </w:r>
      <w:r>
        <w:t xml:space="preserve"> Manager </w:t>
      </w:r>
    </w:p>
    <w:p w14:paraId="7250A44B" w14:textId="77777777" w:rsidR="00320725" w:rsidRPr="00B67331" w:rsidRDefault="00320725" w:rsidP="00320725">
      <w:pPr>
        <w:pStyle w:val="ListParagraph"/>
        <w:rPr>
          <w:b/>
          <w:bCs/>
        </w:rPr>
      </w:pPr>
    </w:p>
    <w:p w14:paraId="48E60E18" w14:textId="77777777" w:rsidR="00CB5E37" w:rsidRPr="00CB5E37" w:rsidRDefault="00CB5E37" w:rsidP="00CB5E37">
      <w:pPr>
        <w:rPr>
          <w:b/>
          <w:bCs/>
        </w:rPr>
      </w:pPr>
    </w:p>
    <w:p w14:paraId="25B483C0" w14:textId="2039770A" w:rsidR="00A14CE7" w:rsidRPr="00A14CE7" w:rsidRDefault="00A14CE7" w:rsidP="00AF1662">
      <w:pPr>
        <w:ind w:left="360"/>
        <w:rPr>
          <w:b/>
          <w:bCs/>
        </w:rPr>
      </w:pPr>
      <w:r w:rsidRPr="00A14CE7">
        <w:rPr>
          <w:b/>
          <w:bCs/>
        </w:rPr>
        <w:t>Resilience Planning</w:t>
      </w:r>
      <w:r w:rsidR="00673F9B">
        <w:rPr>
          <w:b/>
          <w:bCs/>
        </w:rPr>
        <w:t xml:space="preserve"> </w:t>
      </w:r>
    </w:p>
    <w:p w14:paraId="5FCD89B8" w14:textId="01B9FBA8" w:rsidR="00320725" w:rsidRDefault="00320725" w:rsidP="00CB5E37">
      <w:pPr>
        <w:pStyle w:val="ListParagraph"/>
        <w:numPr>
          <w:ilvl w:val="0"/>
          <w:numId w:val="36"/>
        </w:numPr>
      </w:pPr>
      <w:r>
        <w:t xml:space="preserve">Lara has been researching </w:t>
      </w:r>
      <w:proofErr w:type="spellStart"/>
      <w:r>
        <w:t>Starlink</w:t>
      </w:r>
      <w:proofErr w:type="spellEnd"/>
      <w:r>
        <w:t xml:space="preserve"> </w:t>
      </w:r>
      <w:r w:rsidR="0033408C">
        <w:t xml:space="preserve">(+battery system) </w:t>
      </w:r>
      <w:r w:rsidR="00E51570">
        <w:t>as necessary for winter weather</w:t>
      </w:r>
      <w:r>
        <w:t xml:space="preserve"> resilience</w:t>
      </w:r>
      <w:r w:rsidR="00D72B4D">
        <w:t xml:space="preserve"> for Hub</w:t>
      </w:r>
    </w:p>
    <w:p w14:paraId="110213BF" w14:textId="5BDC221C" w:rsidR="00320725" w:rsidRDefault="00320725" w:rsidP="00CB5E37">
      <w:pPr>
        <w:pStyle w:val="ListParagraph"/>
        <w:numPr>
          <w:ilvl w:val="0"/>
          <w:numId w:val="36"/>
        </w:numPr>
      </w:pPr>
      <w:r>
        <w:t xml:space="preserve">£1200 to buy kit and £99 </w:t>
      </w:r>
      <w:r w:rsidR="0033408C">
        <w:t>per month</w:t>
      </w:r>
      <w:r>
        <w:t xml:space="preserve">– business package for size of building. Could </w:t>
      </w:r>
      <w:proofErr w:type="gramStart"/>
      <w:r>
        <w:t xml:space="preserve">look </w:t>
      </w:r>
      <w:r w:rsidR="0033408C">
        <w:t>into</w:t>
      </w:r>
      <w:proofErr w:type="gramEnd"/>
      <w:r>
        <w:t xml:space="preserve"> mobile package. Also looking at Galloway Broadband. Maybe other options available. Lara would welcome some guidance</w:t>
      </w:r>
      <w:r w:rsidR="0033408C">
        <w:t xml:space="preserve">. Stuart Hamilton will ask Becky at </w:t>
      </w:r>
      <w:proofErr w:type="spellStart"/>
      <w:r w:rsidR="0033408C">
        <w:t>DumGal</w:t>
      </w:r>
      <w:proofErr w:type="spellEnd"/>
      <w:r w:rsidR="0033408C">
        <w:t xml:space="preserve"> council to make contact.</w:t>
      </w:r>
    </w:p>
    <w:p w14:paraId="72E041E3" w14:textId="335A5980" w:rsidR="00320725" w:rsidRDefault="00320725" w:rsidP="00CB5E37">
      <w:pPr>
        <w:pStyle w:val="ListParagraph"/>
        <w:numPr>
          <w:ilvl w:val="0"/>
          <w:numId w:val="36"/>
        </w:numPr>
      </w:pPr>
      <w:r>
        <w:t xml:space="preserve">Important to have something as the village is being changed </w:t>
      </w:r>
      <w:r w:rsidR="009D23AC">
        <w:t xml:space="preserve">over to fibre and many residents losing landlines. </w:t>
      </w:r>
    </w:p>
    <w:p w14:paraId="674B26D3" w14:textId="335A83E3" w:rsidR="009D23AC" w:rsidRDefault="009D23AC" w:rsidP="00CB5E37">
      <w:pPr>
        <w:pStyle w:val="ListParagraph"/>
        <w:numPr>
          <w:ilvl w:val="0"/>
          <w:numId w:val="36"/>
        </w:numPr>
      </w:pPr>
      <w:r>
        <w:t xml:space="preserve">For community </w:t>
      </w:r>
      <w:r w:rsidR="0033408C">
        <w:t>benefit</w:t>
      </w:r>
      <w:r>
        <w:t xml:space="preserve"> funding </w:t>
      </w:r>
      <w:r w:rsidR="0033408C">
        <w:t>it’s i</w:t>
      </w:r>
      <w:r>
        <w:t>mportant to establish for</w:t>
      </w:r>
      <w:r w:rsidR="0033408C">
        <w:t xml:space="preserve"> emergency</w:t>
      </w:r>
      <w:r>
        <w:t xml:space="preserve"> resilience rather than day to day operations. </w:t>
      </w:r>
      <w:r w:rsidR="0033408C">
        <w:t>Further discussion required.</w:t>
      </w:r>
    </w:p>
    <w:p w14:paraId="4C44CBDA" w14:textId="4F972892" w:rsidR="003D2ED3" w:rsidRDefault="009D23AC" w:rsidP="00CB5E37">
      <w:pPr>
        <w:pStyle w:val="ListParagraph"/>
        <w:numPr>
          <w:ilvl w:val="0"/>
          <w:numId w:val="36"/>
        </w:numPr>
      </w:pPr>
      <w:r>
        <w:lastRenderedPageBreak/>
        <w:t>16 – 17 k in resilience</w:t>
      </w:r>
      <w:r w:rsidR="0033408C">
        <w:t xml:space="preserve"> </w:t>
      </w:r>
      <w:r>
        <w:t>MIN</w:t>
      </w:r>
      <w:r w:rsidR="00761594">
        <w:t>SC</w:t>
      </w:r>
      <w:r>
        <w:t xml:space="preserve">A reserve </w:t>
      </w:r>
      <w:proofErr w:type="gramStart"/>
      <w:r>
        <w:t>available .</w:t>
      </w:r>
      <w:proofErr w:type="gramEnd"/>
      <w:r>
        <w:t xml:space="preserve"> Can CC buy the kit as capital expenditure for the </w:t>
      </w:r>
      <w:r w:rsidR="0033408C">
        <w:t>Hub</w:t>
      </w:r>
      <w:r w:rsidR="00D72B4D">
        <w:t xml:space="preserve">? </w:t>
      </w:r>
      <w:r w:rsidR="00D72B4D" w:rsidRPr="00D72B4D">
        <w:rPr>
          <w:b/>
          <w:bCs/>
          <w:i/>
          <w:iCs/>
        </w:rPr>
        <w:t>Action</w:t>
      </w:r>
      <w:r w:rsidR="00D72B4D">
        <w:t xml:space="preserve">: Barry to </w:t>
      </w:r>
      <w:r>
        <w:t>speak to</w:t>
      </w:r>
      <w:r w:rsidR="0033408C">
        <w:t xml:space="preserve"> James Parker to check whether it meets criteria.</w:t>
      </w:r>
    </w:p>
    <w:p w14:paraId="461DA18B" w14:textId="77777777" w:rsidR="0033408C" w:rsidRDefault="0033408C" w:rsidP="0033408C"/>
    <w:p w14:paraId="42722193" w14:textId="77777777" w:rsidR="0033408C" w:rsidRDefault="0033408C" w:rsidP="0033408C"/>
    <w:p w14:paraId="25EC6582" w14:textId="77777777" w:rsidR="003D2ED3" w:rsidRDefault="009D23AC" w:rsidP="003D2ED3">
      <w:pPr>
        <w:ind w:left="360"/>
        <w:rPr>
          <w:b/>
          <w:bCs/>
        </w:rPr>
      </w:pPr>
      <w:r w:rsidRPr="003D2ED3">
        <w:rPr>
          <w:b/>
          <w:bCs/>
        </w:rPr>
        <w:t>LPP</w:t>
      </w:r>
    </w:p>
    <w:p w14:paraId="6FD90798" w14:textId="77777777" w:rsidR="0033408C" w:rsidRDefault="009D23AC" w:rsidP="003D2ED3">
      <w:pPr>
        <w:pStyle w:val="ListParagraph"/>
        <w:numPr>
          <w:ilvl w:val="0"/>
          <w:numId w:val="40"/>
        </w:numPr>
      </w:pPr>
      <w:r w:rsidRPr="003D2ED3">
        <w:t>Delayed as AJS had</w:t>
      </w:r>
      <w:r w:rsidR="0033408C">
        <w:t xml:space="preserve"> her </w:t>
      </w:r>
      <w:r w:rsidRPr="003D2ED3">
        <w:t>baby early.</w:t>
      </w:r>
    </w:p>
    <w:p w14:paraId="18158F50" w14:textId="232F65FF" w:rsidR="000240ED" w:rsidRDefault="009D23AC" w:rsidP="000240ED">
      <w:pPr>
        <w:pStyle w:val="ListParagraph"/>
        <w:numPr>
          <w:ilvl w:val="0"/>
          <w:numId w:val="40"/>
        </w:numPr>
      </w:pPr>
      <w:r w:rsidRPr="003D2ED3">
        <w:t xml:space="preserve">Draft plan </w:t>
      </w:r>
      <w:r w:rsidR="0033408C">
        <w:t xml:space="preserve">to be </w:t>
      </w:r>
      <w:r w:rsidRPr="003D2ED3">
        <w:t>ready end October and out for consultation du</w:t>
      </w:r>
      <w:r w:rsidR="0033408C">
        <w:t>r</w:t>
      </w:r>
      <w:r w:rsidRPr="003D2ED3">
        <w:t>ing November.</w:t>
      </w:r>
    </w:p>
    <w:p w14:paraId="6D9C5ED0" w14:textId="3FC90F8E" w:rsidR="000240ED" w:rsidRDefault="003D2ED3" w:rsidP="000240ED">
      <w:pPr>
        <w:pStyle w:val="ListParagraph"/>
        <w:numPr>
          <w:ilvl w:val="0"/>
          <w:numId w:val="40"/>
        </w:numPr>
      </w:pPr>
      <w:r w:rsidRPr="003D2ED3">
        <w:t>Barry hoping to draft out 1</w:t>
      </w:r>
      <w:r w:rsidRPr="003D2ED3">
        <w:rPr>
          <w:vertAlign w:val="superscript"/>
        </w:rPr>
        <w:t>st</w:t>
      </w:r>
      <w:r w:rsidRPr="003D2ED3">
        <w:t xml:space="preserve"> </w:t>
      </w:r>
      <w:r w:rsidR="000240ED" w:rsidRPr="003D2ED3">
        <w:t>November</w:t>
      </w:r>
      <w:r w:rsidRPr="003D2ED3">
        <w:t xml:space="preserve"> for 28</w:t>
      </w:r>
      <w:r w:rsidR="000240ED">
        <w:t xml:space="preserve"> </w:t>
      </w:r>
      <w:r w:rsidRPr="003D2ED3">
        <w:t>days</w:t>
      </w:r>
      <w:r w:rsidR="000240ED">
        <w:t xml:space="preserve"> consultation to </w:t>
      </w:r>
      <w:r w:rsidRPr="003D2ED3">
        <w:t xml:space="preserve">end </w:t>
      </w:r>
      <w:r w:rsidR="000240ED" w:rsidRPr="003D2ED3">
        <w:t>November</w:t>
      </w:r>
      <w:r w:rsidRPr="003D2ED3">
        <w:t xml:space="preserve"> </w:t>
      </w:r>
    </w:p>
    <w:p w14:paraId="7540CB8B" w14:textId="77777777" w:rsidR="000240ED" w:rsidRDefault="000240ED" w:rsidP="000240ED">
      <w:pPr>
        <w:pStyle w:val="ListParagraph"/>
        <w:numPr>
          <w:ilvl w:val="0"/>
          <w:numId w:val="40"/>
        </w:numPr>
      </w:pPr>
      <w:r>
        <w:t>Promote draft via</w:t>
      </w:r>
      <w:r w:rsidRPr="003D2ED3">
        <w:t xml:space="preserve"> website and Facebook –</w:t>
      </w:r>
    </w:p>
    <w:p w14:paraId="2BAF7EC8" w14:textId="4BCED4F7" w:rsidR="000240ED" w:rsidRPr="003D2ED3" w:rsidRDefault="000240ED" w:rsidP="000240ED">
      <w:pPr>
        <w:pStyle w:val="ListParagraph"/>
        <w:numPr>
          <w:ilvl w:val="0"/>
          <w:numId w:val="40"/>
        </w:numPr>
      </w:pPr>
      <w:r>
        <w:t xml:space="preserve">Schedule </w:t>
      </w:r>
      <w:r w:rsidRPr="003D2ED3">
        <w:t>Drop</w:t>
      </w:r>
      <w:r w:rsidR="00D72B4D">
        <w:t>-</w:t>
      </w:r>
      <w:r w:rsidRPr="003D2ED3">
        <w:t xml:space="preserve">in sessions for public to come and look at it – LPP budget (£150 </w:t>
      </w:r>
      <w:proofErr w:type="spellStart"/>
      <w:r w:rsidRPr="003D2ED3">
        <w:t>approx</w:t>
      </w:r>
      <w:proofErr w:type="spellEnd"/>
      <w:r>
        <w:t xml:space="preserve"> </w:t>
      </w:r>
      <w:proofErr w:type="gramStart"/>
      <w:r>
        <w:t xml:space="preserve">remaining </w:t>
      </w:r>
      <w:r w:rsidRPr="003D2ED3">
        <w:t>)</w:t>
      </w:r>
      <w:proofErr w:type="gramEnd"/>
      <w:r w:rsidRPr="003D2ED3">
        <w:t xml:space="preserve"> to print out hard copies</w:t>
      </w:r>
      <w:r>
        <w:t xml:space="preserve"> – large text if possible </w:t>
      </w:r>
    </w:p>
    <w:p w14:paraId="51CD78F3" w14:textId="1343D08E" w:rsidR="000240ED" w:rsidRPr="003D2ED3" w:rsidRDefault="000240ED" w:rsidP="000240ED">
      <w:pPr>
        <w:pStyle w:val="ListParagraph"/>
        <w:numPr>
          <w:ilvl w:val="0"/>
          <w:numId w:val="40"/>
        </w:numPr>
      </w:pPr>
      <w:r w:rsidRPr="003D2ED3">
        <w:t xml:space="preserve">could </w:t>
      </w:r>
      <w:r>
        <w:t xml:space="preserve">be </w:t>
      </w:r>
      <w:r w:rsidRPr="003D2ED3">
        <w:t>include</w:t>
      </w:r>
      <w:r>
        <w:t xml:space="preserve">d </w:t>
      </w:r>
      <w:r w:rsidRPr="003D2ED3">
        <w:t xml:space="preserve">into AGM </w:t>
      </w:r>
      <w:r>
        <w:t>Agenda to bring more people in.</w:t>
      </w:r>
    </w:p>
    <w:p w14:paraId="0D6E298F" w14:textId="54832D7A" w:rsidR="003D2ED3" w:rsidRPr="003D2ED3" w:rsidRDefault="003D2ED3" w:rsidP="000240ED">
      <w:pPr>
        <w:pStyle w:val="ListParagraph"/>
        <w:numPr>
          <w:ilvl w:val="0"/>
          <w:numId w:val="36"/>
        </w:numPr>
      </w:pPr>
      <w:r w:rsidRPr="003D2ED3">
        <w:t>December and start of Jan to update Place Plan</w:t>
      </w:r>
      <w:r w:rsidR="000240ED">
        <w:t xml:space="preserve"> as appropriate</w:t>
      </w:r>
      <w:r w:rsidRPr="003D2ED3">
        <w:t xml:space="preserve"> </w:t>
      </w:r>
    </w:p>
    <w:p w14:paraId="04270E52" w14:textId="58CCEB16" w:rsidR="003D2ED3" w:rsidRPr="003D2ED3" w:rsidRDefault="003D2ED3" w:rsidP="000240ED">
      <w:pPr>
        <w:pStyle w:val="ListParagraph"/>
        <w:numPr>
          <w:ilvl w:val="0"/>
          <w:numId w:val="36"/>
        </w:numPr>
      </w:pPr>
      <w:r w:rsidRPr="003D2ED3">
        <w:t>Need</w:t>
      </w:r>
      <w:r w:rsidR="00D72B4D">
        <w:t>s</w:t>
      </w:r>
      <w:r w:rsidRPr="003D2ED3">
        <w:t xml:space="preserve"> to be in by January</w:t>
      </w:r>
      <w:r w:rsidR="000240ED">
        <w:t xml:space="preserve"> to be considered through the Local Development Plan.</w:t>
      </w:r>
      <w:r w:rsidR="000240ED" w:rsidRPr="000240ED">
        <w:t xml:space="preserve"> </w:t>
      </w:r>
      <w:r w:rsidR="000240ED">
        <w:t>M</w:t>
      </w:r>
      <w:r w:rsidR="000240ED" w:rsidRPr="003D2ED3">
        <w:t>ust be submitted by CC as</w:t>
      </w:r>
      <w:r w:rsidR="000240ED">
        <w:t xml:space="preserve"> constituted</w:t>
      </w:r>
      <w:r w:rsidR="000240ED" w:rsidRPr="003D2ED3">
        <w:t xml:space="preserve"> legal entity </w:t>
      </w:r>
    </w:p>
    <w:p w14:paraId="425206CC" w14:textId="1D6B093B" w:rsidR="000240ED" w:rsidRDefault="003D2ED3" w:rsidP="00CB5E37">
      <w:pPr>
        <w:pStyle w:val="ListParagraph"/>
        <w:numPr>
          <w:ilvl w:val="0"/>
          <w:numId w:val="36"/>
        </w:numPr>
      </w:pPr>
      <w:r w:rsidRPr="003D2ED3">
        <w:t xml:space="preserve">AJS has asked us to </w:t>
      </w:r>
      <w:r w:rsidR="000240ED">
        <w:t>write</w:t>
      </w:r>
      <w:r w:rsidRPr="003D2ED3">
        <w:t xml:space="preserve"> a </w:t>
      </w:r>
      <w:proofErr w:type="spellStart"/>
      <w:r w:rsidRPr="003D2ED3">
        <w:t>foreward</w:t>
      </w:r>
      <w:proofErr w:type="spellEnd"/>
      <w:r w:rsidR="000240ED">
        <w:t xml:space="preserve"> /intro to the document</w:t>
      </w:r>
      <w:r w:rsidRPr="002128F4">
        <w:rPr>
          <w:i/>
          <w:iCs/>
        </w:rPr>
        <w:t xml:space="preserve"> </w:t>
      </w:r>
      <w:r w:rsidR="000240ED" w:rsidRPr="002128F4">
        <w:rPr>
          <w:b/>
          <w:bCs/>
          <w:i/>
          <w:iCs/>
        </w:rPr>
        <w:t>Action</w:t>
      </w:r>
      <w:r w:rsidR="000240ED">
        <w:t xml:space="preserve">: </w:t>
      </w:r>
      <w:r w:rsidRPr="003D2ED3">
        <w:t>CC &amp; UEDG</w:t>
      </w:r>
      <w:r w:rsidR="000240ED">
        <w:t xml:space="preserve"> to write together</w:t>
      </w:r>
    </w:p>
    <w:p w14:paraId="2EF2ACFB" w14:textId="4F986CA2" w:rsidR="00BE2EB9" w:rsidRPr="00A14CE7" w:rsidRDefault="00BE2EB9" w:rsidP="00BE2EB9"/>
    <w:p w14:paraId="372C7D24" w14:textId="77777777" w:rsidR="00A14CE7" w:rsidRDefault="00A14CE7" w:rsidP="00A14CE7">
      <w:pPr>
        <w:rPr>
          <w:b/>
          <w:bCs/>
        </w:rPr>
      </w:pPr>
      <w:r w:rsidRPr="00A14CE7">
        <w:rPr>
          <w:b/>
          <w:bCs/>
        </w:rPr>
        <w:t>Planning Notices</w:t>
      </w:r>
    </w:p>
    <w:p w14:paraId="72D28F62" w14:textId="1BED16E5" w:rsidR="00577EE7" w:rsidRPr="00577EE7" w:rsidRDefault="003D2ED3" w:rsidP="00577EE7">
      <w:pPr>
        <w:pStyle w:val="ListParagraph"/>
        <w:numPr>
          <w:ilvl w:val="0"/>
          <w:numId w:val="29"/>
        </w:numPr>
      </w:pPr>
      <w:r>
        <w:t xml:space="preserve">No notices </w:t>
      </w:r>
    </w:p>
    <w:p w14:paraId="0A06EAC4" w14:textId="77777777" w:rsidR="00577EE7" w:rsidRDefault="00577EE7" w:rsidP="00577EE7">
      <w:pPr>
        <w:pStyle w:val="ListParagraph"/>
        <w:rPr>
          <w:b/>
          <w:bCs/>
        </w:rPr>
      </w:pPr>
    </w:p>
    <w:p w14:paraId="1D78B985" w14:textId="77777777" w:rsidR="00615DE8" w:rsidRPr="00577EE7" w:rsidRDefault="00615DE8" w:rsidP="00577EE7">
      <w:pPr>
        <w:pStyle w:val="ListParagraph"/>
        <w:rPr>
          <w:b/>
          <w:bCs/>
        </w:rPr>
      </w:pPr>
    </w:p>
    <w:p w14:paraId="6DEDC202" w14:textId="77777777" w:rsidR="00A14CE7" w:rsidRPr="00A14CE7" w:rsidRDefault="00A14CE7" w:rsidP="00A14CE7">
      <w:pPr>
        <w:rPr>
          <w:b/>
          <w:bCs/>
        </w:rPr>
      </w:pPr>
      <w:r w:rsidRPr="00A14CE7">
        <w:rPr>
          <w:b/>
          <w:bCs/>
        </w:rPr>
        <w:t>Website Update</w:t>
      </w:r>
    </w:p>
    <w:p w14:paraId="3C3B1A68" w14:textId="2BA4A4FD" w:rsidR="00A14CE7" w:rsidRPr="000240ED" w:rsidRDefault="000E2479" w:rsidP="003D2ED3">
      <w:pPr>
        <w:pStyle w:val="ListParagraph"/>
        <w:numPr>
          <w:ilvl w:val="0"/>
          <w:numId w:val="29"/>
        </w:numPr>
        <w:rPr>
          <w:b/>
          <w:bCs/>
        </w:rPr>
      </w:pPr>
      <w:r w:rsidRPr="000E2479">
        <w:t>Al</w:t>
      </w:r>
      <w:r w:rsidR="008323AD">
        <w:t xml:space="preserve"> has liaised with organisation for website switch </w:t>
      </w:r>
      <w:proofErr w:type="gramStart"/>
      <w:r w:rsidR="008323AD">
        <w:t>over  -</w:t>
      </w:r>
      <w:proofErr w:type="gramEnd"/>
      <w:r w:rsidR="008323AD">
        <w:t xml:space="preserve"> totally free – functionality is similar</w:t>
      </w:r>
      <w:r w:rsidR="00E51570">
        <w:t xml:space="preserve">. </w:t>
      </w:r>
    </w:p>
    <w:p w14:paraId="30CBAA9B" w14:textId="7A3E19D5" w:rsidR="000240ED" w:rsidRPr="008323AD" w:rsidRDefault="000240ED" w:rsidP="003D2ED3">
      <w:pPr>
        <w:pStyle w:val="ListParagraph"/>
        <w:numPr>
          <w:ilvl w:val="0"/>
          <w:numId w:val="29"/>
        </w:numPr>
        <w:rPr>
          <w:b/>
          <w:bCs/>
        </w:rPr>
      </w:pPr>
      <w:r>
        <w:t>Al has updated all the info</w:t>
      </w:r>
    </w:p>
    <w:p w14:paraId="66F5BEB9" w14:textId="77777777" w:rsidR="008323AD" w:rsidRDefault="008323AD" w:rsidP="008323AD">
      <w:pPr>
        <w:pStyle w:val="ListParagraph"/>
      </w:pPr>
    </w:p>
    <w:p w14:paraId="0706B9D1" w14:textId="77777777" w:rsidR="008323AD" w:rsidRPr="00A14CE7" w:rsidRDefault="008323AD" w:rsidP="008323AD">
      <w:pPr>
        <w:pStyle w:val="ListParagraph"/>
        <w:rPr>
          <w:b/>
          <w:bCs/>
        </w:rPr>
      </w:pPr>
    </w:p>
    <w:p w14:paraId="44319282" w14:textId="77777777" w:rsidR="00A14CE7" w:rsidRPr="00A14CE7" w:rsidRDefault="00A14CE7" w:rsidP="00A14CE7">
      <w:pPr>
        <w:rPr>
          <w:b/>
          <w:bCs/>
        </w:rPr>
      </w:pPr>
      <w:proofErr w:type="spellStart"/>
      <w:r w:rsidRPr="00A14CE7">
        <w:rPr>
          <w:b/>
          <w:bCs/>
        </w:rPr>
        <w:t>Crossdykes</w:t>
      </w:r>
      <w:proofErr w:type="spellEnd"/>
      <w:r w:rsidRPr="00A14CE7">
        <w:rPr>
          <w:b/>
          <w:bCs/>
        </w:rPr>
        <w:t xml:space="preserve"> Community Benefit Company Update</w:t>
      </w:r>
    </w:p>
    <w:p w14:paraId="4FF4E02D" w14:textId="144742D9" w:rsidR="008323AD" w:rsidRDefault="008323AD" w:rsidP="000240ED">
      <w:pPr>
        <w:pStyle w:val="ListParagraph"/>
        <w:numPr>
          <w:ilvl w:val="0"/>
          <w:numId w:val="41"/>
        </w:numPr>
      </w:pPr>
      <w:r>
        <w:t xml:space="preserve">Ian updated </w:t>
      </w:r>
      <w:r w:rsidR="00E51570">
        <w:t xml:space="preserve">there is mechanism to </w:t>
      </w:r>
      <w:r>
        <w:t xml:space="preserve">apply for more </w:t>
      </w:r>
      <w:r w:rsidR="000240ED">
        <w:t>money</w:t>
      </w:r>
      <w:r>
        <w:t xml:space="preserve"> if we allocate all the funds before the next round</w:t>
      </w:r>
      <w:r w:rsidR="00E51570">
        <w:t xml:space="preserve">, </w:t>
      </w:r>
      <w:r w:rsidR="00615DE8">
        <w:t xml:space="preserve">if we </w:t>
      </w:r>
      <w:r w:rsidR="00E51570">
        <w:t>receive further applications</w:t>
      </w:r>
      <w:r w:rsidR="00615DE8">
        <w:t xml:space="preserve"> within the time frame</w:t>
      </w:r>
    </w:p>
    <w:p w14:paraId="16694C53" w14:textId="550FD191" w:rsidR="008323AD" w:rsidRDefault="008323AD" w:rsidP="00A006B4">
      <w:pPr>
        <w:pStyle w:val="ListParagraph"/>
        <w:numPr>
          <w:ilvl w:val="0"/>
          <w:numId w:val="41"/>
        </w:numPr>
      </w:pPr>
      <w:r>
        <w:t xml:space="preserve">£147 left in </w:t>
      </w:r>
      <w:r w:rsidR="002128F4">
        <w:t>S</w:t>
      </w:r>
      <w:r>
        <w:t xml:space="preserve">mall </w:t>
      </w:r>
      <w:r w:rsidR="002128F4">
        <w:t>G</w:t>
      </w:r>
      <w:r>
        <w:t xml:space="preserve">rants fund – </w:t>
      </w:r>
      <w:r w:rsidR="00D72B4D" w:rsidRPr="00D72B4D">
        <w:rPr>
          <w:b/>
          <w:bCs/>
          <w:i/>
          <w:iCs/>
        </w:rPr>
        <w:t>Action</w:t>
      </w:r>
      <w:r w:rsidR="00D72B4D">
        <w:t xml:space="preserve">: </w:t>
      </w:r>
      <w:r>
        <w:t xml:space="preserve">Barry to get it topped up from </w:t>
      </w:r>
      <w:proofErr w:type="spellStart"/>
      <w:r w:rsidR="002128F4">
        <w:t>C</w:t>
      </w:r>
      <w:r>
        <w:t>rossdykes</w:t>
      </w:r>
      <w:proofErr w:type="spellEnd"/>
    </w:p>
    <w:p w14:paraId="6F1BFD64" w14:textId="30A0EF28" w:rsidR="008323AD" w:rsidRDefault="008323AD" w:rsidP="00A006B4">
      <w:pPr>
        <w:pStyle w:val="ListParagraph"/>
      </w:pPr>
      <w:r>
        <w:t xml:space="preserve">£975 in </w:t>
      </w:r>
      <w:r w:rsidR="002128F4">
        <w:t>Education</w:t>
      </w:r>
      <w:r>
        <w:t xml:space="preserve"> and </w:t>
      </w:r>
      <w:r w:rsidR="002128F4">
        <w:t>T</w:t>
      </w:r>
      <w:r>
        <w:t>raining bursary</w:t>
      </w:r>
      <w:r w:rsidR="002128F4">
        <w:t xml:space="preserve"> – enough for 2 awards</w:t>
      </w:r>
      <w:r>
        <w:br/>
      </w:r>
      <w:r w:rsidR="002128F4">
        <w:t>£</w:t>
      </w:r>
      <w:r>
        <w:t xml:space="preserve">16k </w:t>
      </w:r>
      <w:r w:rsidR="002128F4">
        <w:t xml:space="preserve">reserve </w:t>
      </w:r>
      <w:r>
        <w:t xml:space="preserve">from </w:t>
      </w:r>
      <w:proofErr w:type="spellStart"/>
      <w:r>
        <w:t>Mins</w:t>
      </w:r>
      <w:r w:rsidR="00761594">
        <w:t>c</w:t>
      </w:r>
      <w:r>
        <w:t>a</w:t>
      </w:r>
      <w:proofErr w:type="spellEnd"/>
    </w:p>
    <w:p w14:paraId="38D1B36F" w14:textId="30C357D0" w:rsidR="002128F4" w:rsidRDefault="002128F4" w:rsidP="00A006B4">
      <w:pPr>
        <w:pStyle w:val="ListParagraph"/>
      </w:pPr>
      <w:r>
        <w:t>£</w:t>
      </w:r>
      <w:r w:rsidR="008323AD">
        <w:t>13</w:t>
      </w:r>
      <w:r>
        <w:t>20 in bank</w:t>
      </w:r>
    </w:p>
    <w:p w14:paraId="23E783CF" w14:textId="0CDC2DAB" w:rsidR="002128F4" w:rsidRDefault="00E51570" w:rsidP="002128F4">
      <w:pPr>
        <w:pStyle w:val="ListParagraph"/>
        <w:numPr>
          <w:ilvl w:val="0"/>
          <w:numId w:val="41"/>
        </w:numPr>
      </w:pPr>
      <w:r>
        <w:t xml:space="preserve">Barry has received </w:t>
      </w:r>
      <w:r w:rsidR="002128F4">
        <w:t xml:space="preserve">Small Grants </w:t>
      </w:r>
      <w:r>
        <w:t xml:space="preserve">application from </w:t>
      </w:r>
      <w:r w:rsidR="008323AD">
        <w:t xml:space="preserve">ESMP </w:t>
      </w:r>
      <w:r>
        <w:t>hall to replace</w:t>
      </w:r>
      <w:r w:rsidR="002128F4">
        <w:t xml:space="preserve"> m</w:t>
      </w:r>
      <w:r w:rsidR="008323AD">
        <w:t xml:space="preserve">ain </w:t>
      </w:r>
      <w:r w:rsidR="002128F4">
        <w:t xml:space="preserve">double </w:t>
      </w:r>
      <w:r w:rsidR="008323AD">
        <w:t>doors and kitchen</w:t>
      </w:r>
      <w:r w:rsidR="002128F4">
        <w:t xml:space="preserve"> </w:t>
      </w:r>
      <w:proofErr w:type="gramStart"/>
      <w:r w:rsidR="008323AD">
        <w:t>door</w:t>
      </w:r>
      <w:proofErr w:type="gramEnd"/>
      <w:r w:rsidR="002128F4">
        <w:t>.</w:t>
      </w:r>
      <w:r w:rsidR="00615DE8">
        <w:t xml:space="preserve"> </w:t>
      </w:r>
      <w:r>
        <w:t>Quote of</w:t>
      </w:r>
      <w:r w:rsidR="008323AD">
        <w:t xml:space="preserve"> £2900</w:t>
      </w:r>
      <w:r w:rsidRPr="00E51570">
        <w:t xml:space="preserve"> </w:t>
      </w:r>
      <w:r w:rsidR="002128F4">
        <w:t>for d</w:t>
      </w:r>
      <w:r>
        <w:t>oors</w:t>
      </w:r>
      <w:r w:rsidR="002128F4">
        <w:t xml:space="preserve"> &amp; </w:t>
      </w:r>
      <w:r>
        <w:t>frames + labour +VAT</w:t>
      </w:r>
      <w:r w:rsidR="008323AD">
        <w:t xml:space="preserve"> B</w:t>
      </w:r>
      <w:r w:rsidR="002128F4">
        <w:t>a</w:t>
      </w:r>
      <w:r w:rsidR="008323AD">
        <w:t xml:space="preserve">rry has </w:t>
      </w:r>
      <w:r w:rsidR="002128F4">
        <w:t>communicated</w:t>
      </w:r>
      <w:r w:rsidR="008323AD">
        <w:t xml:space="preserve"> that we don’t have funds available for it at the mo</w:t>
      </w:r>
      <w:r w:rsidR="002128F4">
        <w:t>.</w:t>
      </w:r>
    </w:p>
    <w:p w14:paraId="2BB1E9D3" w14:textId="0C59729E" w:rsidR="002128F4" w:rsidRDefault="002128F4" w:rsidP="002128F4">
      <w:pPr>
        <w:pStyle w:val="ListParagraph"/>
        <w:numPr>
          <w:ilvl w:val="0"/>
          <w:numId w:val="41"/>
        </w:numPr>
      </w:pPr>
      <w:r>
        <w:t xml:space="preserve">In </w:t>
      </w:r>
      <w:proofErr w:type="gramStart"/>
      <w:r>
        <w:t>addition</w:t>
      </w:r>
      <w:proofErr w:type="gramEnd"/>
      <w:r>
        <w:t xml:space="preserve"> Small Grant capped at</w:t>
      </w:r>
      <w:r w:rsidR="008323AD">
        <w:t xml:space="preserve"> £2000</w:t>
      </w:r>
      <w:r>
        <w:t xml:space="preserve">. CC could </w:t>
      </w:r>
      <w:r w:rsidR="008323AD">
        <w:t xml:space="preserve">go </w:t>
      </w:r>
      <w:proofErr w:type="gramStart"/>
      <w:r w:rsidR="008323AD">
        <w:t>in to</w:t>
      </w:r>
      <w:proofErr w:type="gramEnd"/>
      <w:r w:rsidR="008323AD">
        <w:t xml:space="preserve"> </w:t>
      </w:r>
      <w:proofErr w:type="spellStart"/>
      <w:r w:rsidR="008323AD">
        <w:t>Mins</w:t>
      </w:r>
      <w:r w:rsidR="00761594">
        <w:t>c</w:t>
      </w:r>
      <w:r w:rsidR="008323AD">
        <w:t>a</w:t>
      </w:r>
      <w:proofErr w:type="spellEnd"/>
      <w:r w:rsidR="008323AD">
        <w:t xml:space="preserve"> fund for £90</w:t>
      </w:r>
      <w:r>
        <w:t>0?</w:t>
      </w:r>
    </w:p>
    <w:p w14:paraId="7489354F" w14:textId="623232FA" w:rsidR="008323AD" w:rsidRDefault="002128F4" w:rsidP="002128F4">
      <w:pPr>
        <w:pStyle w:val="ListParagraph"/>
        <w:numPr>
          <w:ilvl w:val="0"/>
          <w:numId w:val="41"/>
        </w:numPr>
      </w:pPr>
      <w:r w:rsidRPr="002128F4">
        <w:rPr>
          <w:b/>
          <w:bCs/>
          <w:i/>
          <w:iCs/>
        </w:rPr>
        <w:t>Action</w:t>
      </w:r>
      <w:r>
        <w:t>:</w:t>
      </w:r>
      <w:r w:rsidR="00E51570">
        <w:t xml:space="preserve"> </w:t>
      </w:r>
      <w:r>
        <w:t>Barry to contact</w:t>
      </w:r>
      <w:r w:rsidR="00E51570">
        <w:t xml:space="preserve"> </w:t>
      </w:r>
      <w:r>
        <w:t>Graham Wilkinson</w:t>
      </w:r>
      <w:r w:rsidR="00E51570">
        <w:t xml:space="preserve"> (ESMP Hall) and </w:t>
      </w:r>
      <w:r w:rsidR="00615DE8">
        <w:t>h</w:t>
      </w:r>
      <w:r w:rsidR="008323AD">
        <w:t xml:space="preserve">old off </w:t>
      </w:r>
      <w:r>
        <w:t>to discuss at</w:t>
      </w:r>
      <w:r w:rsidR="008323AD">
        <w:t xml:space="preserve"> next </w:t>
      </w:r>
      <w:r>
        <w:t>meeting as</w:t>
      </w:r>
      <w:r w:rsidR="008323AD">
        <w:t xml:space="preserve"> we don’t have the funds</w:t>
      </w:r>
      <w:r>
        <w:t xml:space="preserve"> drawn down</w:t>
      </w:r>
      <w:r w:rsidR="008323AD">
        <w:t xml:space="preserve"> </w:t>
      </w:r>
      <w:proofErr w:type="gramStart"/>
      <w:r w:rsidR="008323AD">
        <w:t>at the moment</w:t>
      </w:r>
      <w:proofErr w:type="gramEnd"/>
    </w:p>
    <w:p w14:paraId="4C5AD394" w14:textId="7C1EC3AD" w:rsidR="0027505E" w:rsidRDefault="002128F4" w:rsidP="00A006B4">
      <w:pPr>
        <w:pStyle w:val="ListParagraph"/>
        <w:numPr>
          <w:ilvl w:val="0"/>
          <w:numId w:val="41"/>
        </w:numPr>
      </w:pPr>
      <w:r>
        <w:lastRenderedPageBreak/>
        <w:t xml:space="preserve">Education &amp; Training Bursary application from </w:t>
      </w:r>
      <w:r w:rsidR="0027505E">
        <w:t xml:space="preserve">Jude Graham </w:t>
      </w:r>
      <w:r>
        <w:t xml:space="preserve">– for </w:t>
      </w:r>
      <w:r w:rsidR="0027505E">
        <w:t>£</w:t>
      </w:r>
      <w:proofErr w:type="gramStart"/>
      <w:r w:rsidR="0027505E">
        <w:t>8</w:t>
      </w:r>
      <w:r w:rsidR="006D7D8B">
        <w:t xml:space="preserve">39 </w:t>
      </w:r>
      <w:r w:rsidR="0027505E">
        <w:t xml:space="preserve"> -</w:t>
      </w:r>
      <w:proofErr w:type="gramEnd"/>
      <w:r w:rsidR="0027505E">
        <w:t xml:space="preserve"> Global Sisterhood Circle Initiation US course </w:t>
      </w:r>
      <w:r w:rsidR="006D7D8B">
        <w:t xml:space="preserve">– </w:t>
      </w:r>
      <w:r w:rsidR="00B77A3A" w:rsidRPr="002128F4">
        <w:rPr>
          <w:b/>
          <w:bCs/>
        </w:rPr>
        <w:t>Query</w:t>
      </w:r>
    </w:p>
    <w:p w14:paraId="54908C7D" w14:textId="347E1BEB" w:rsidR="006D7D8B" w:rsidRDefault="006D7D8B" w:rsidP="006D7D8B">
      <w:pPr>
        <w:pStyle w:val="ListParagraph"/>
      </w:pPr>
      <w:r w:rsidRPr="006D7D8B">
        <w:rPr>
          <w:b/>
          <w:bCs/>
          <w:i/>
          <w:iCs/>
        </w:rPr>
        <w:t>Action:</w:t>
      </w:r>
      <w:r>
        <w:t xml:space="preserve"> Require a bit more detailed information from Jude about the course</w:t>
      </w:r>
      <w:r w:rsidR="00B67331">
        <w:t xml:space="preserve"> delivery and outcomes</w:t>
      </w:r>
      <w:r>
        <w:t xml:space="preserve"> and about fees as over budget</w:t>
      </w:r>
      <w:r w:rsidR="002128F4">
        <w:t>. As her to resubmit</w:t>
      </w:r>
      <w:r w:rsidR="00C945B4">
        <w:t xml:space="preserve"> with more detail</w:t>
      </w:r>
      <w:r w:rsidR="002128F4">
        <w:t xml:space="preserve"> </w:t>
      </w:r>
      <w:proofErr w:type="gramStart"/>
      <w:r>
        <w:t>(</w:t>
      </w:r>
      <w:r w:rsidR="00C945B4">
        <w:t xml:space="preserve"> Stu</w:t>
      </w:r>
      <w:proofErr w:type="gramEnd"/>
      <w:r w:rsidR="00C945B4">
        <w:t xml:space="preserve"> has drafted email that needs tweaking. Liz to redraft</w:t>
      </w:r>
      <w:r w:rsidR="002128F4">
        <w:t>)</w:t>
      </w:r>
    </w:p>
    <w:p w14:paraId="5F2CE6E0" w14:textId="77777777" w:rsidR="00D326A5" w:rsidRDefault="00D326A5" w:rsidP="00A14CE7">
      <w:pPr>
        <w:rPr>
          <w:b/>
          <w:bCs/>
          <w:u w:val="single"/>
        </w:rPr>
      </w:pPr>
    </w:p>
    <w:p w14:paraId="73D5D90D" w14:textId="359D1E66" w:rsidR="00B67331" w:rsidRDefault="00673F9B" w:rsidP="002128F4">
      <w:pPr>
        <w:pStyle w:val="ListParagraph"/>
        <w:numPr>
          <w:ilvl w:val="0"/>
          <w:numId w:val="30"/>
        </w:numPr>
      </w:pPr>
      <w:r>
        <w:t>Oliver Wharton S3 at Lockerbie Academy –</w:t>
      </w:r>
      <w:r w:rsidR="002128F4">
        <w:t xml:space="preserve"> awarded </w:t>
      </w:r>
      <w:r w:rsidR="00B67331">
        <w:t>£</w:t>
      </w:r>
      <w:proofErr w:type="gramStart"/>
      <w:r w:rsidR="00B67331">
        <w:t xml:space="preserve">349 </w:t>
      </w:r>
      <w:r w:rsidR="00011A89">
        <w:t xml:space="preserve"> for</w:t>
      </w:r>
      <w:proofErr w:type="gramEnd"/>
      <w:r w:rsidR="00011A89">
        <w:t xml:space="preserve"> laptop</w:t>
      </w:r>
      <w:r w:rsidR="00B67331">
        <w:t xml:space="preserve">– </w:t>
      </w:r>
      <w:r w:rsidR="002128F4">
        <w:t xml:space="preserve">Oliver’s mum </w:t>
      </w:r>
      <w:r w:rsidR="00C945B4">
        <w:t xml:space="preserve">went back to </w:t>
      </w:r>
      <w:r w:rsidR="00B67331">
        <w:t>Barry</w:t>
      </w:r>
      <w:r w:rsidR="00C945B4">
        <w:t xml:space="preserve"> as laptop </w:t>
      </w:r>
      <w:r w:rsidR="002128F4">
        <w:t>£</w:t>
      </w:r>
      <w:r w:rsidR="00C945B4">
        <w:t>50 che</w:t>
      </w:r>
      <w:r w:rsidR="002128F4">
        <w:t xml:space="preserve">aper than quoted. Barry advised </w:t>
      </w:r>
      <w:r w:rsidR="00C945B4">
        <w:t xml:space="preserve">to buy lap top bag and </w:t>
      </w:r>
      <w:r w:rsidR="002128F4">
        <w:t>memory stick to go with it</w:t>
      </w:r>
    </w:p>
    <w:p w14:paraId="29E9A3F1" w14:textId="77777777" w:rsidR="00761594" w:rsidRDefault="00761594" w:rsidP="002128F4">
      <w:pPr>
        <w:pStyle w:val="ListParagraph"/>
        <w:numPr>
          <w:ilvl w:val="0"/>
          <w:numId w:val="30"/>
        </w:numPr>
      </w:pPr>
    </w:p>
    <w:p w14:paraId="1E6FFA96" w14:textId="6DF73C38" w:rsidR="00615DE8" w:rsidRPr="00761594" w:rsidRDefault="00D74E2D" w:rsidP="00C945B4">
      <w:pPr>
        <w:pStyle w:val="ListParagraph"/>
        <w:numPr>
          <w:ilvl w:val="0"/>
          <w:numId w:val="30"/>
        </w:numPr>
      </w:pPr>
      <w:r w:rsidRPr="00615DE8">
        <w:t xml:space="preserve">Suggestion from Barry </w:t>
      </w:r>
      <w:r w:rsidR="002128F4" w:rsidRPr="00615DE8">
        <w:t xml:space="preserve">to </w:t>
      </w:r>
      <w:r w:rsidR="00615DE8" w:rsidRPr="00615DE8">
        <w:t xml:space="preserve">buy </w:t>
      </w:r>
      <w:r w:rsidR="00C945B4" w:rsidRPr="00615DE8">
        <w:t xml:space="preserve">Hi Viz vests with outstanding £147 to leave in the </w:t>
      </w:r>
      <w:r w:rsidR="00615DE8" w:rsidRPr="00615DE8">
        <w:t>bus shelters</w:t>
      </w:r>
      <w:r w:rsidRPr="00615DE8">
        <w:t xml:space="preserve"> for school children to use in winter</w:t>
      </w:r>
      <w:r w:rsidR="00C945B4" w:rsidRPr="002128F4">
        <w:rPr>
          <w:b/>
          <w:bCs/>
        </w:rPr>
        <w:t xml:space="preserve"> </w:t>
      </w:r>
    </w:p>
    <w:p w14:paraId="406665E2" w14:textId="77777777" w:rsidR="00761594" w:rsidRPr="00615DE8" w:rsidRDefault="00761594" w:rsidP="00C945B4">
      <w:pPr>
        <w:pStyle w:val="ListParagraph"/>
        <w:numPr>
          <w:ilvl w:val="0"/>
          <w:numId w:val="30"/>
        </w:numPr>
      </w:pPr>
    </w:p>
    <w:p w14:paraId="20952206" w14:textId="0DE480C6" w:rsidR="00C945B4" w:rsidRPr="002128F4" w:rsidRDefault="00615DE8" w:rsidP="00615DE8">
      <w:pPr>
        <w:ind w:left="360"/>
      </w:pPr>
      <w:proofErr w:type="gramStart"/>
      <w:r w:rsidRPr="00615DE8">
        <w:rPr>
          <w:b/>
          <w:bCs/>
          <w:i/>
          <w:iCs/>
        </w:rPr>
        <w:t>Action :</w:t>
      </w:r>
      <w:proofErr w:type="gramEnd"/>
      <w:r>
        <w:rPr>
          <w:b/>
          <w:bCs/>
        </w:rPr>
        <w:t xml:space="preserve"> </w:t>
      </w:r>
      <w:r w:rsidR="00C945B4" w:rsidRPr="00615DE8">
        <w:t>Al to check out his c</w:t>
      </w:r>
      <w:r w:rsidR="00D74E2D" w:rsidRPr="00615DE8">
        <w:t>o</w:t>
      </w:r>
      <w:r w:rsidR="00C945B4" w:rsidRPr="00615DE8">
        <w:t xml:space="preserve">ntacts </w:t>
      </w:r>
      <w:r w:rsidR="00D74E2D" w:rsidRPr="00615DE8">
        <w:t>for</w:t>
      </w:r>
      <w:r w:rsidRPr="00615DE8">
        <w:t xml:space="preserve"> quote to</w:t>
      </w:r>
      <w:r w:rsidR="00D74E2D" w:rsidRPr="00615DE8">
        <w:t xml:space="preserve"> supply</w:t>
      </w:r>
      <w:r w:rsidR="00D74E2D" w:rsidRPr="00615DE8">
        <w:rPr>
          <w:b/>
          <w:bCs/>
        </w:rPr>
        <w:t xml:space="preserve"> </w:t>
      </w:r>
    </w:p>
    <w:p w14:paraId="5BF06179" w14:textId="77777777" w:rsidR="00D326A5" w:rsidRDefault="00D326A5" w:rsidP="00A14CE7">
      <w:pPr>
        <w:rPr>
          <w:b/>
          <w:bCs/>
          <w:u w:val="single"/>
        </w:rPr>
      </w:pPr>
    </w:p>
    <w:p w14:paraId="053C85B2" w14:textId="58A20D98" w:rsidR="00A14CE7" w:rsidRDefault="00A14CE7" w:rsidP="00A14CE7">
      <w:pPr>
        <w:rPr>
          <w:b/>
          <w:bCs/>
          <w:u w:val="single"/>
        </w:rPr>
      </w:pPr>
      <w:r w:rsidRPr="00A14CE7">
        <w:rPr>
          <w:b/>
          <w:bCs/>
          <w:u w:val="single"/>
        </w:rPr>
        <w:t>AOCB:</w:t>
      </w:r>
    </w:p>
    <w:p w14:paraId="7F0A8B17" w14:textId="77777777" w:rsidR="00615DE8" w:rsidRPr="00D13619" w:rsidRDefault="00615DE8" w:rsidP="00A14CE7">
      <w:pPr>
        <w:rPr>
          <w:b/>
          <w:bCs/>
          <w:u w:val="single"/>
        </w:rPr>
      </w:pPr>
    </w:p>
    <w:p w14:paraId="57409E9C" w14:textId="52905AFA" w:rsidR="00C945B4" w:rsidRPr="00615DE8" w:rsidRDefault="00C945B4" w:rsidP="00A14CE7">
      <w:r w:rsidRPr="00615DE8">
        <w:t>AGM</w:t>
      </w:r>
      <w:r w:rsidR="00D74E2D" w:rsidRPr="00615DE8">
        <w:t xml:space="preserve"> agreed for next </w:t>
      </w:r>
      <w:proofErr w:type="gramStart"/>
      <w:r w:rsidR="00D74E2D" w:rsidRPr="00615DE8">
        <w:t xml:space="preserve">meeting </w:t>
      </w:r>
      <w:r w:rsidRPr="00615DE8">
        <w:t xml:space="preserve"> </w:t>
      </w:r>
      <w:r w:rsidR="00615DE8" w:rsidRPr="00615DE8">
        <w:t>-</w:t>
      </w:r>
      <w:proofErr w:type="gramEnd"/>
      <w:r w:rsidR="00615DE8" w:rsidRPr="00615DE8">
        <w:t xml:space="preserve"> </w:t>
      </w:r>
      <w:r w:rsidRPr="00615DE8">
        <w:t xml:space="preserve">6.30PM </w:t>
      </w:r>
      <w:r w:rsidR="00615DE8" w:rsidRPr="00615DE8">
        <w:t>start</w:t>
      </w:r>
    </w:p>
    <w:p w14:paraId="6B472F90" w14:textId="77777777" w:rsidR="00615DE8" w:rsidRPr="00A14CE7" w:rsidRDefault="00615DE8" w:rsidP="00A14CE7">
      <w:pPr>
        <w:rPr>
          <w:b/>
          <w:bCs/>
        </w:rPr>
      </w:pPr>
    </w:p>
    <w:p w14:paraId="35DCBBAA" w14:textId="77777777" w:rsidR="00D74E2D" w:rsidRDefault="00D74E2D" w:rsidP="00D74E2D">
      <w:pPr>
        <w:rPr>
          <w:b/>
          <w:bCs/>
        </w:rPr>
      </w:pPr>
      <w:r>
        <w:rPr>
          <w:b/>
          <w:bCs/>
        </w:rPr>
        <w:t xml:space="preserve">Date of next </w:t>
      </w:r>
      <w:proofErr w:type="gramStart"/>
      <w:r>
        <w:rPr>
          <w:b/>
          <w:bCs/>
        </w:rPr>
        <w:t>meeting :</w:t>
      </w:r>
      <w:proofErr w:type="gramEnd"/>
    </w:p>
    <w:p w14:paraId="3BAB6082" w14:textId="77777777" w:rsidR="00615DE8" w:rsidRDefault="00615DE8" w:rsidP="00D74E2D">
      <w:pPr>
        <w:rPr>
          <w:b/>
          <w:bCs/>
          <w:i/>
          <w:iCs/>
        </w:rPr>
      </w:pPr>
    </w:p>
    <w:p w14:paraId="42C9B280" w14:textId="3BD37E91" w:rsidR="00B67331" w:rsidRPr="00615DE8" w:rsidRDefault="00C945B4" w:rsidP="00D74E2D">
      <w:r w:rsidRPr="00615DE8">
        <w:rPr>
          <w:i/>
          <w:iCs/>
        </w:rPr>
        <w:t>20</w:t>
      </w:r>
      <w:r w:rsidRPr="00615DE8">
        <w:rPr>
          <w:i/>
          <w:iCs/>
          <w:vertAlign w:val="superscript"/>
        </w:rPr>
        <w:t>th</w:t>
      </w:r>
      <w:r w:rsidRPr="00615DE8">
        <w:rPr>
          <w:i/>
          <w:iCs/>
        </w:rPr>
        <w:t xml:space="preserve"> November </w:t>
      </w:r>
    </w:p>
    <w:p w14:paraId="078C36EA" w14:textId="61AB687C" w:rsidR="00011A89" w:rsidRPr="00615DE8" w:rsidRDefault="00D74E2D" w:rsidP="00615DE8">
      <w:pPr>
        <w:pStyle w:val="ListParagraph"/>
        <w:numPr>
          <w:ilvl w:val="0"/>
          <w:numId w:val="42"/>
        </w:numPr>
      </w:pPr>
      <w:r w:rsidRPr="00615DE8">
        <w:t>6.30 pm for AGM</w:t>
      </w:r>
      <w:r w:rsidR="00615DE8" w:rsidRPr="00615DE8">
        <w:t xml:space="preserve"> </w:t>
      </w:r>
      <w:r w:rsidR="00615DE8">
        <w:t>(</w:t>
      </w:r>
      <w:r w:rsidR="00615DE8" w:rsidRPr="00615DE8">
        <w:t>Stuart Hamilton to attend)</w:t>
      </w:r>
    </w:p>
    <w:p w14:paraId="25AF7A44" w14:textId="77777777" w:rsidR="00615DE8" w:rsidRPr="00615DE8" w:rsidRDefault="00615DE8" w:rsidP="00011A89">
      <w:pPr>
        <w:ind w:left="720"/>
      </w:pPr>
    </w:p>
    <w:p w14:paraId="36BF5BFC" w14:textId="11676564" w:rsidR="00D74E2D" w:rsidRPr="00615DE8" w:rsidRDefault="00D74E2D" w:rsidP="00615DE8">
      <w:pPr>
        <w:pStyle w:val="ListParagraph"/>
        <w:numPr>
          <w:ilvl w:val="0"/>
          <w:numId w:val="42"/>
        </w:numPr>
      </w:pPr>
      <w:r w:rsidRPr="00615DE8">
        <w:t>7pm for ordinary meeting.</w:t>
      </w:r>
    </w:p>
    <w:p w14:paraId="6B0D6F57" w14:textId="77777777" w:rsidR="00D74E2D" w:rsidRPr="00615DE8" w:rsidRDefault="00D74E2D" w:rsidP="00011A89">
      <w:pPr>
        <w:ind w:left="720"/>
      </w:pPr>
    </w:p>
    <w:p w14:paraId="1A95E173" w14:textId="4CF04763" w:rsidR="00D74E2D" w:rsidRPr="00615DE8" w:rsidRDefault="00D74E2D" w:rsidP="00011A89">
      <w:pPr>
        <w:ind w:left="720"/>
      </w:pPr>
    </w:p>
    <w:p w14:paraId="501B22F9" w14:textId="77777777" w:rsidR="00011A89" w:rsidRPr="00011A89" w:rsidRDefault="00011A89" w:rsidP="00011A89">
      <w:pPr>
        <w:ind w:left="720"/>
        <w:rPr>
          <w:b/>
          <w:bCs/>
        </w:rPr>
      </w:pPr>
    </w:p>
    <w:p w14:paraId="57E6CBA4" w14:textId="6307DC7B" w:rsidR="00F40996" w:rsidRDefault="00F40996" w:rsidP="00A14CE7">
      <w:pPr>
        <w:pStyle w:val="ListParagraph"/>
        <w:ind w:left="1080"/>
      </w:pPr>
    </w:p>
    <w:p w14:paraId="1644B01F" w14:textId="77777777" w:rsidR="003A3BBF" w:rsidRDefault="003A3BBF"/>
    <w:sectPr w:rsidR="003A3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06185" w14:textId="77777777" w:rsidR="001B5C21" w:rsidRDefault="001B5C21" w:rsidP="001D5D7F">
      <w:r>
        <w:separator/>
      </w:r>
    </w:p>
  </w:endnote>
  <w:endnote w:type="continuationSeparator" w:id="0">
    <w:p w14:paraId="3D173035" w14:textId="77777777" w:rsidR="001B5C21" w:rsidRDefault="001B5C21" w:rsidP="001D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F73EB" w14:textId="77777777" w:rsidR="002B5B1D" w:rsidRDefault="002B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59765" w14:textId="77777777" w:rsidR="002B5B1D" w:rsidRDefault="002B5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41CDA" w14:textId="77777777" w:rsidR="002B5B1D" w:rsidRDefault="002B5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CFEA3" w14:textId="77777777" w:rsidR="001B5C21" w:rsidRDefault="001B5C21" w:rsidP="001D5D7F">
      <w:r>
        <w:separator/>
      </w:r>
    </w:p>
  </w:footnote>
  <w:footnote w:type="continuationSeparator" w:id="0">
    <w:p w14:paraId="347C2B00" w14:textId="77777777" w:rsidR="001B5C21" w:rsidRDefault="001B5C21" w:rsidP="001D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12F8" w14:textId="77777777" w:rsidR="002B5B1D" w:rsidRDefault="002B5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009B2" w14:textId="16435E5E" w:rsidR="00614988" w:rsidRDefault="002B5B1D">
    <w:pPr>
      <w:pStyle w:val="Header"/>
    </w:pPr>
    <w:r>
      <w:t>APPROVED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4287" w14:textId="77777777" w:rsidR="002B5B1D" w:rsidRDefault="002B5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35D3"/>
    <w:multiLevelType w:val="multilevel"/>
    <w:tmpl w:val="20E8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5C9E"/>
    <w:multiLevelType w:val="multilevel"/>
    <w:tmpl w:val="E5C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4F2F"/>
    <w:multiLevelType w:val="hybridMultilevel"/>
    <w:tmpl w:val="0A18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6B95"/>
    <w:multiLevelType w:val="multilevel"/>
    <w:tmpl w:val="FEA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73D44"/>
    <w:multiLevelType w:val="hybridMultilevel"/>
    <w:tmpl w:val="2AFC4F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E7293"/>
    <w:multiLevelType w:val="hybridMultilevel"/>
    <w:tmpl w:val="8A7E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1538"/>
    <w:multiLevelType w:val="hybridMultilevel"/>
    <w:tmpl w:val="8BDA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7E48"/>
    <w:multiLevelType w:val="hybridMultilevel"/>
    <w:tmpl w:val="528428C0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35BA"/>
    <w:multiLevelType w:val="hybridMultilevel"/>
    <w:tmpl w:val="2676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08FB"/>
    <w:multiLevelType w:val="hybridMultilevel"/>
    <w:tmpl w:val="61C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A34DD"/>
    <w:multiLevelType w:val="hybridMultilevel"/>
    <w:tmpl w:val="24FC22F0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6F6B93"/>
    <w:multiLevelType w:val="hybridMultilevel"/>
    <w:tmpl w:val="45CA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325"/>
    <w:multiLevelType w:val="multilevel"/>
    <w:tmpl w:val="025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E6489"/>
    <w:multiLevelType w:val="hybridMultilevel"/>
    <w:tmpl w:val="3550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A1F62"/>
    <w:multiLevelType w:val="hybridMultilevel"/>
    <w:tmpl w:val="491E5FA8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6244"/>
    <w:multiLevelType w:val="hybridMultilevel"/>
    <w:tmpl w:val="050ACB4A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B3D59"/>
    <w:multiLevelType w:val="multilevel"/>
    <w:tmpl w:val="6A5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D6322"/>
    <w:multiLevelType w:val="multilevel"/>
    <w:tmpl w:val="C8C2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44EDD"/>
    <w:multiLevelType w:val="multilevel"/>
    <w:tmpl w:val="62E6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37815"/>
    <w:multiLevelType w:val="multilevel"/>
    <w:tmpl w:val="F95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356D1"/>
    <w:multiLevelType w:val="hybridMultilevel"/>
    <w:tmpl w:val="BC802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C2003"/>
    <w:multiLevelType w:val="hybridMultilevel"/>
    <w:tmpl w:val="5C2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168A9"/>
    <w:multiLevelType w:val="hybridMultilevel"/>
    <w:tmpl w:val="BFEC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5109F"/>
    <w:multiLevelType w:val="multilevel"/>
    <w:tmpl w:val="B9E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A2680"/>
    <w:multiLevelType w:val="hybridMultilevel"/>
    <w:tmpl w:val="E26A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6298"/>
    <w:multiLevelType w:val="hybridMultilevel"/>
    <w:tmpl w:val="44EA2426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E19E4"/>
    <w:multiLevelType w:val="hybridMultilevel"/>
    <w:tmpl w:val="FA9619DA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2112"/>
    <w:multiLevelType w:val="hybridMultilevel"/>
    <w:tmpl w:val="DA2C4670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53DE4"/>
    <w:multiLevelType w:val="hybridMultilevel"/>
    <w:tmpl w:val="B35E923A"/>
    <w:lvl w:ilvl="0" w:tplc="5D18FE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BF37AF"/>
    <w:multiLevelType w:val="hybridMultilevel"/>
    <w:tmpl w:val="C3F0597C"/>
    <w:lvl w:ilvl="0" w:tplc="6B6A56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D69C1"/>
    <w:multiLevelType w:val="hybridMultilevel"/>
    <w:tmpl w:val="99CA6890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50FE6"/>
    <w:multiLevelType w:val="hybridMultilevel"/>
    <w:tmpl w:val="39608D7C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F2A5C"/>
    <w:multiLevelType w:val="multilevel"/>
    <w:tmpl w:val="8912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4312D1"/>
    <w:multiLevelType w:val="hybridMultilevel"/>
    <w:tmpl w:val="35A2FE1C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452A7"/>
    <w:multiLevelType w:val="hybridMultilevel"/>
    <w:tmpl w:val="0906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C0A5C"/>
    <w:multiLevelType w:val="multilevel"/>
    <w:tmpl w:val="3FC8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A6D40"/>
    <w:multiLevelType w:val="multilevel"/>
    <w:tmpl w:val="15E2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84BDA"/>
    <w:multiLevelType w:val="hybridMultilevel"/>
    <w:tmpl w:val="94CCBA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433D4F"/>
    <w:multiLevelType w:val="hybridMultilevel"/>
    <w:tmpl w:val="7584B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8677B"/>
    <w:multiLevelType w:val="multilevel"/>
    <w:tmpl w:val="598A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95F49"/>
    <w:multiLevelType w:val="hybridMultilevel"/>
    <w:tmpl w:val="0946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D5EE7"/>
    <w:multiLevelType w:val="hybridMultilevel"/>
    <w:tmpl w:val="1B8E5786"/>
    <w:lvl w:ilvl="0" w:tplc="75D02B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8506">
    <w:abstractNumId w:val="10"/>
  </w:num>
  <w:num w:numId="2" w16cid:durableId="561257488">
    <w:abstractNumId w:val="29"/>
  </w:num>
  <w:num w:numId="3" w16cid:durableId="1461222969">
    <w:abstractNumId w:val="28"/>
  </w:num>
  <w:num w:numId="4" w16cid:durableId="1206135924">
    <w:abstractNumId w:val="15"/>
  </w:num>
  <w:num w:numId="5" w16cid:durableId="1728264674">
    <w:abstractNumId w:val="30"/>
  </w:num>
  <w:num w:numId="6" w16cid:durableId="719551910">
    <w:abstractNumId w:val="7"/>
  </w:num>
  <w:num w:numId="7" w16cid:durableId="116684903">
    <w:abstractNumId w:val="33"/>
  </w:num>
  <w:num w:numId="8" w16cid:durableId="2002659208">
    <w:abstractNumId w:val="26"/>
  </w:num>
  <w:num w:numId="9" w16cid:durableId="595216537">
    <w:abstractNumId w:val="25"/>
  </w:num>
  <w:num w:numId="10" w16cid:durableId="420227253">
    <w:abstractNumId w:val="27"/>
  </w:num>
  <w:num w:numId="11" w16cid:durableId="1506048165">
    <w:abstractNumId w:val="14"/>
  </w:num>
  <w:num w:numId="12" w16cid:durableId="569267034">
    <w:abstractNumId w:val="31"/>
  </w:num>
  <w:num w:numId="13" w16cid:durableId="2048525204">
    <w:abstractNumId w:val="41"/>
  </w:num>
  <w:num w:numId="14" w16cid:durableId="443312404">
    <w:abstractNumId w:val="36"/>
  </w:num>
  <w:num w:numId="15" w16cid:durableId="1029449177">
    <w:abstractNumId w:val="1"/>
  </w:num>
  <w:num w:numId="16" w16cid:durableId="639306925">
    <w:abstractNumId w:val="12"/>
  </w:num>
  <w:num w:numId="17" w16cid:durableId="1164588506">
    <w:abstractNumId w:val="0"/>
  </w:num>
  <w:num w:numId="18" w16cid:durableId="911542159">
    <w:abstractNumId w:val="17"/>
  </w:num>
  <w:num w:numId="19" w16cid:durableId="1666084053">
    <w:abstractNumId w:val="18"/>
  </w:num>
  <w:num w:numId="20" w16cid:durableId="1843742592">
    <w:abstractNumId w:val="35"/>
  </w:num>
  <w:num w:numId="21" w16cid:durableId="343485265">
    <w:abstractNumId w:val="23"/>
  </w:num>
  <w:num w:numId="22" w16cid:durableId="1300956387">
    <w:abstractNumId w:val="39"/>
  </w:num>
  <w:num w:numId="23" w16cid:durableId="1696031606">
    <w:abstractNumId w:val="16"/>
  </w:num>
  <w:num w:numId="24" w16cid:durableId="2100716601">
    <w:abstractNumId w:val="32"/>
  </w:num>
  <w:num w:numId="25" w16cid:durableId="183977621">
    <w:abstractNumId w:val="19"/>
  </w:num>
  <w:num w:numId="26" w16cid:durableId="1630935597">
    <w:abstractNumId w:val="3"/>
  </w:num>
  <w:num w:numId="27" w16cid:durableId="588926036">
    <w:abstractNumId w:val="2"/>
  </w:num>
  <w:num w:numId="28" w16cid:durableId="2091736836">
    <w:abstractNumId w:val="38"/>
  </w:num>
  <w:num w:numId="29" w16cid:durableId="317271747">
    <w:abstractNumId w:val="8"/>
  </w:num>
  <w:num w:numId="30" w16cid:durableId="1295671143">
    <w:abstractNumId w:val="24"/>
  </w:num>
  <w:num w:numId="31" w16cid:durableId="1499878445">
    <w:abstractNumId w:val="5"/>
  </w:num>
  <w:num w:numId="32" w16cid:durableId="1238052290">
    <w:abstractNumId w:val="9"/>
  </w:num>
  <w:num w:numId="33" w16cid:durableId="1153958482">
    <w:abstractNumId w:val="20"/>
  </w:num>
  <w:num w:numId="34" w16cid:durableId="1765607982">
    <w:abstractNumId w:val="22"/>
  </w:num>
  <w:num w:numId="35" w16cid:durableId="1000084496">
    <w:abstractNumId w:val="34"/>
  </w:num>
  <w:num w:numId="36" w16cid:durableId="924072537">
    <w:abstractNumId w:val="11"/>
  </w:num>
  <w:num w:numId="37" w16cid:durableId="1840922788">
    <w:abstractNumId w:val="6"/>
  </w:num>
  <w:num w:numId="38" w16cid:durableId="232930996">
    <w:abstractNumId w:val="21"/>
  </w:num>
  <w:num w:numId="39" w16cid:durableId="1191335945">
    <w:abstractNumId w:val="4"/>
  </w:num>
  <w:num w:numId="40" w16cid:durableId="1230110840">
    <w:abstractNumId w:val="13"/>
  </w:num>
  <w:num w:numId="41" w16cid:durableId="1617251839">
    <w:abstractNumId w:val="40"/>
  </w:num>
  <w:num w:numId="42" w16cid:durableId="180087869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18"/>
    <w:rsid w:val="00011A89"/>
    <w:rsid w:val="00017C67"/>
    <w:rsid w:val="000240ED"/>
    <w:rsid w:val="00064B63"/>
    <w:rsid w:val="000E2479"/>
    <w:rsid w:val="000E6D96"/>
    <w:rsid w:val="000E7E3D"/>
    <w:rsid w:val="001141A0"/>
    <w:rsid w:val="001509BF"/>
    <w:rsid w:val="00163158"/>
    <w:rsid w:val="001716CF"/>
    <w:rsid w:val="0019032F"/>
    <w:rsid w:val="001B5C21"/>
    <w:rsid w:val="001C0A1C"/>
    <w:rsid w:val="001D5D7F"/>
    <w:rsid w:val="001F1C1F"/>
    <w:rsid w:val="0020512A"/>
    <w:rsid w:val="002128F4"/>
    <w:rsid w:val="00225937"/>
    <w:rsid w:val="00241FE3"/>
    <w:rsid w:val="002540CD"/>
    <w:rsid w:val="00274218"/>
    <w:rsid w:val="0027505E"/>
    <w:rsid w:val="002A7B58"/>
    <w:rsid w:val="002B17C5"/>
    <w:rsid w:val="002B5B1D"/>
    <w:rsid w:val="002D6A42"/>
    <w:rsid w:val="00316CCE"/>
    <w:rsid w:val="00320725"/>
    <w:rsid w:val="0033408C"/>
    <w:rsid w:val="003A0F23"/>
    <w:rsid w:val="003A1735"/>
    <w:rsid w:val="003A3BBF"/>
    <w:rsid w:val="003D2ED3"/>
    <w:rsid w:val="00415463"/>
    <w:rsid w:val="00421428"/>
    <w:rsid w:val="004538D0"/>
    <w:rsid w:val="004A292A"/>
    <w:rsid w:val="00500AAC"/>
    <w:rsid w:val="005213F9"/>
    <w:rsid w:val="005235E9"/>
    <w:rsid w:val="0057699F"/>
    <w:rsid w:val="00577EE7"/>
    <w:rsid w:val="005D0C41"/>
    <w:rsid w:val="005E3B94"/>
    <w:rsid w:val="00607A98"/>
    <w:rsid w:val="00614988"/>
    <w:rsid w:val="00615DE8"/>
    <w:rsid w:val="00646D3B"/>
    <w:rsid w:val="00673F9B"/>
    <w:rsid w:val="006D0EA9"/>
    <w:rsid w:val="006D7D8B"/>
    <w:rsid w:val="006F1A8C"/>
    <w:rsid w:val="00701A7D"/>
    <w:rsid w:val="007246D1"/>
    <w:rsid w:val="00735F88"/>
    <w:rsid w:val="00741D7B"/>
    <w:rsid w:val="00761594"/>
    <w:rsid w:val="007871AC"/>
    <w:rsid w:val="007B070D"/>
    <w:rsid w:val="007B41B7"/>
    <w:rsid w:val="0082003F"/>
    <w:rsid w:val="008323AD"/>
    <w:rsid w:val="008454BD"/>
    <w:rsid w:val="00847980"/>
    <w:rsid w:val="008A69B4"/>
    <w:rsid w:val="008D2F1D"/>
    <w:rsid w:val="008E244B"/>
    <w:rsid w:val="008E56ED"/>
    <w:rsid w:val="008F1586"/>
    <w:rsid w:val="00910FC5"/>
    <w:rsid w:val="00924F21"/>
    <w:rsid w:val="00962D58"/>
    <w:rsid w:val="009805AF"/>
    <w:rsid w:val="009C2718"/>
    <w:rsid w:val="009C51AB"/>
    <w:rsid w:val="009D23AC"/>
    <w:rsid w:val="00A006B4"/>
    <w:rsid w:val="00A14CE7"/>
    <w:rsid w:val="00A559DC"/>
    <w:rsid w:val="00AA297F"/>
    <w:rsid w:val="00AA6514"/>
    <w:rsid w:val="00AC3B20"/>
    <w:rsid w:val="00AD407F"/>
    <w:rsid w:val="00AE28FC"/>
    <w:rsid w:val="00AF1662"/>
    <w:rsid w:val="00B30694"/>
    <w:rsid w:val="00B31BC1"/>
    <w:rsid w:val="00B401E3"/>
    <w:rsid w:val="00B40C88"/>
    <w:rsid w:val="00B67331"/>
    <w:rsid w:val="00B7023C"/>
    <w:rsid w:val="00B77A3A"/>
    <w:rsid w:val="00BB4730"/>
    <w:rsid w:val="00BB4D69"/>
    <w:rsid w:val="00BD017D"/>
    <w:rsid w:val="00BE2EB9"/>
    <w:rsid w:val="00C2026B"/>
    <w:rsid w:val="00C51185"/>
    <w:rsid w:val="00C818B9"/>
    <w:rsid w:val="00C82AB1"/>
    <w:rsid w:val="00C945B4"/>
    <w:rsid w:val="00CA698D"/>
    <w:rsid w:val="00CB5E37"/>
    <w:rsid w:val="00D027E4"/>
    <w:rsid w:val="00D13619"/>
    <w:rsid w:val="00D20B78"/>
    <w:rsid w:val="00D326A5"/>
    <w:rsid w:val="00D6071A"/>
    <w:rsid w:val="00D72B4D"/>
    <w:rsid w:val="00D74E2D"/>
    <w:rsid w:val="00D9135B"/>
    <w:rsid w:val="00DC7C39"/>
    <w:rsid w:val="00E51570"/>
    <w:rsid w:val="00EB2F03"/>
    <w:rsid w:val="00EB5B0A"/>
    <w:rsid w:val="00F23569"/>
    <w:rsid w:val="00F40996"/>
    <w:rsid w:val="00F466F1"/>
    <w:rsid w:val="00F7507D"/>
    <w:rsid w:val="00F77A23"/>
    <w:rsid w:val="00FB7B01"/>
    <w:rsid w:val="00FC0795"/>
    <w:rsid w:val="00FC5597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C62E1"/>
  <w15:chartTrackingRefBased/>
  <w15:docId w15:val="{4B5A09AD-BD43-7345-930C-75544530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7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7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D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D7F"/>
  </w:style>
  <w:style w:type="paragraph" w:styleId="Footer">
    <w:name w:val="footer"/>
    <w:basedOn w:val="Normal"/>
    <w:link w:val="FooterChar"/>
    <w:uiPriority w:val="99"/>
    <w:unhideWhenUsed/>
    <w:rsid w:val="001D5D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D7F"/>
  </w:style>
  <w:style w:type="character" w:styleId="Hyperlink">
    <w:name w:val="Hyperlink"/>
    <w:basedOn w:val="DefaultParagraphFont"/>
    <w:uiPriority w:val="99"/>
    <w:unhideWhenUsed/>
    <w:rsid w:val="00C20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McQueen</dc:creator>
  <cp:keywords/>
  <dc:description/>
  <cp:lastModifiedBy>Geoff McQueen</cp:lastModifiedBy>
  <cp:revision>3</cp:revision>
  <cp:lastPrinted>2025-11-21T20:30:00Z</cp:lastPrinted>
  <dcterms:created xsi:type="dcterms:W3CDTF">2025-11-21T20:30:00Z</dcterms:created>
  <dcterms:modified xsi:type="dcterms:W3CDTF">2025-11-21T20:32:00Z</dcterms:modified>
</cp:coreProperties>
</file>